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31FD" w14:textId="77777777" w:rsidR="00D62C14" w:rsidRPr="00611BC0" w:rsidRDefault="00D62C14" w:rsidP="00D62C14">
      <w:pPr>
        <w:jc w:val="right"/>
        <w:rPr>
          <w:b/>
          <w:szCs w:val="24"/>
        </w:rPr>
      </w:pPr>
    </w:p>
    <w:p w14:paraId="13D2793A" w14:textId="23EA20F5" w:rsidR="00D62C14" w:rsidRPr="00611BC0" w:rsidRDefault="00D62C14" w:rsidP="00D62C14">
      <w:pPr>
        <w:jc w:val="center"/>
        <w:rPr>
          <w:b/>
          <w:bCs/>
          <w:caps/>
          <w:szCs w:val="24"/>
        </w:rPr>
      </w:pPr>
      <w:r w:rsidRPr="00611BC0">
        <w:rPr>
          <w:b/>
          <w:bCs/>
          <w:caps/>
          <w:szCs w:val="24"/>
        </w:rPr>
        <w:t>Išorinio vertinimo rekomendacijų įgyvendinimo</w:t>
      </w:r>
      <w:r w:rsidR="00A00A71">
        <w:rPr>
          <w:b/>
          <w:bCs/>
          <w:caps/>
          <w:szCs w:val="24"/>
        </w:rPr>
        <w:t xml:space="preserve"> STATISTIKOS KRYPTYJE</w:t>
      </w:r>
    </w:p>
    <w:p w14:paraId="0C815009" w14:textId="77777777" w:rsidR="00D62C14" w:rsidRPr="00611BC0" w:rsidRDefault="00D62C14" w:rsidP="00D62C14">
      <w:pPr>
        <w:jc w:val="center"/>
        <w:rPr>
          <w:b/>
          <w:bCs/>
          <w:caps/>
          <w:szCs w:val="24"/>
        </w:rPr>
      </w:pPr>
      <w:r w:rsidRPr="00611BC0">
        <w:rPr>
          <w:b/>
          <w:bCs/>
          <w:caps/>
          <w:szCs w:val="24"/>
        </w:rPr>
        <w:t>pažangos ataskaita</w:t>
      </w:r>
    </w:p>
    <w:p w14:paraId="57E811F4" w14:textId="77777777" w:rsidR="00D62C14" w:rsidRPr="00611BC0" w:rsidRDefault="00D62C14" w:rsidP="00D62C14">
      <w:pPr>
        <w:jc w:val="center"/>
        <w:rPr>
          <w:b/>
          <w:bCs/>
          <w:szCs w:val="24"/>
        </w:rPr>
      </w:pPr>
    </w:p>
    <w:tbl>
      <w:tblPr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3514"/>
        <w:gridCol w:w="3167"/>
        <w:gridCol w:w="1936"/>
        <w:gridCol w:w="2449"/>
      </w:tblGrid>
      <w:tr w:rsidR="00611BC0" w:rsidRPr="00611BC0" w14:paraId="43B440EF" w14:textId="77777777" w:rsidTr="00D44BDA">
        <w:trPr>
          <w:jc w:val="center"/>
        </w:trPr>
        <w:tc>
          <w:tcPr>
            <w:tcW w:w="901" w:type="pct"/>
            <w:shd w:val="clear" w:color="auto" w:fill="F2F2F2" w:themeFill="background1" w:themeFillShade="F2"/>
            <w:vAlign w:val="center"/>
          </w:tcPr>
          <w:p w14:paraId="7D05AFAE" w14:textId="77777777" w:rsidR="00D62C14" w:rsidRPr="00611BC0" w:rsidRDefault="00D62C14" w:rsidP="00353A2B">
            <w:pPr>
              <w:jc w:val="center"/>
              <w:rPr>
                <w:b/>
                <w:bCs/>
                <w:sz w:val="22"/>
                <w:szCs w:val="22"/>
              </w:rPr>
            </w:pPr>
            <w:r w:rsidRPr="00611BC0">
              <w:rPr>
                <w:b/>
                <w:bCs/>
                <w:sz w:val="22"/>
                <w:szCs w:val="22"/>
              </w:rPr>
              <w:t xml:space="preserve">Vertinamoji sritis </w:t>
            </w:r>
          </w:p>
        </w:tc>
        <w:tc>
          <w:tcPr>
            <w:tcW w:w="1301" w:type="pct"/>
            <w:shd w:val="clear" w:color="auto" w:fill="F2F2F2" w:themeFill="background1" w:themeFillShade="F2"/>
            <w:vAlign w:val="center"/>
          </w:tcPr>
          <w:p w14:paraId="5E319195" w14:textId="77777777" w:rsidR="00D62C14" w:rsidRPr="00611BC0" w:rsidRDefault="00D62C14" w:rsidP="00353A2B">
            <w:pPr>
              <w:jc w:val="center"/>
              <w:rPr>
                <w:b/>
                <w:bCs/>
                <w:sz w:val="22"/>
                <w:szCs w:val="22"/>
              </w:rPr>
            </w:pPr>
            <w:r w:rsidRPr="00611BC0">
              <w:rPr>
                <w:b/>
                <w:bCs/>
                <w:sz w:val="22"/>
                <w:szCs w:val="22"/>
              </w:rPr>
              <w:t>Ekspertų rekomendacijos, pateiktos paskutinio vertinimo metu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EAAE635" w14:textId="2418ECC7" w:rsidR="00D62C14" w:rsidRPr="00611BC0" w:rsidRDefault="00B17AFD" w:rsidP="00353A2B">
            <w:pPr>
              <w:jc w:val="center"/>
              <w:rPr>
                <w:b/>
                <w:bCs/>
                <w:sz w:val="22"/>
                <w:szCs w:val="22"/>
              </w:rPr>
            </w:pPr>
            <w:r w:rsidRPr="00611BC0">
              <w:rPr>
                <w:b/>
                <w:bCs/>
                <w:sz w:val="22"/>
                <w:szCs w:val="22"/>
              </w:rPr>
              <w:t>Atliktos veiklos įgyvendinant rekomendacijas</w:t>
            </w:r>
            <w:r w:rsidR="00D62C14" w:rsidRPr="00611BC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6D4E5A5D" w14:textId="5C77AF60" w:rsidR="00D62C14" w:rsidRPr="00611BC0" w:rsidRDefault="00B17AFD" w:rsidP="00B17AFD">
            <w:pPr>
              <w:rPr>
                <w:b/>
                <w:bCs/>
                <w:sz w:val="22"/>
                <w:szCs w:val="22"/>
              </w:rPr>
            </w:pPr>
            <w:r w:rsidRPr="00611BC0">
              <w:rPr>
                <w:b/>
                <w:bCs/>
                <w:sz w:val="22"/>
                <w:szCs w:val="22"/>
              </w:rPr>
              <w:t>P</w:t>
            </w:r>
            <w:r w:rsidR="00D62C14" w:rsidRPr="00611BC0">
              <w:rPr>
                <w:b/>
                <w:bCs/>
                <w:sz w:val="22"/>
                <w:szCs w:val="22"/>
              </w:rPr>
              <w:t>lanuojam</w:t>
            </w:r>
            <w:r w:rsidRPr="00611BC0">
              <w:rPr>
                <w:b/>
                <w:bCs/>
                <w:sz w:val="22"/>
                <w:szCs w:val="22"/>
              </w:rPr>
              <w:t xml:space="preserve">os veiklos </w:t>
            </w:r>
            <w:r w:rsidR="00D62C14" w:rsidRPr="00611BC0">
              <w:rPr>
                <w:b/>
                <w:bCs/>
                <w:sz w:val="22"/>
                <w:szCs w:val="22"/>
              </w:rPr>
              <w:t>ir terminai</w:t>
            </w:r>
          </w:p>
        </w:tc>
        <w:tc>
          <w:tcPr>
            <w:tcW w:w="907" w:type="pct"/>
            <w:shd w:val="clear" w:color="auto" w:fill="F2F2F2" w:themeFill="background1" w:themeFillShade="F2"/>
            <w:vAlign w:val="center"/>
          </w:tcPr>
          <w:p w14:paraId="71ED9D30" w14:textId="77777777" w:rsidR="00D62C14" w:rsidRPr="00611BC0" w:rsidRDefault="00D62C14" w:rsidP="00353A2B">
            <w:pPr>
              <w:jc w:val="center"/>
              <w:rPr>
                <w:b/>
                <w:bCs/>
                <w:sz w:val="22"/>
                <w:szCs w:val="22"/>
              </w:rPr>
            </w:pPr>
            <w:r w:rsidRPr="00611BC0">
              <w:rPr>
                <w:b/>
                <w:bCs/>
                <w:sz w:val="22"/>
                <w:szCs w:val="22"/>
              </w:rPr>
              <w:t>Pastabos</w:t>
            </w:r>
          </w:p>
        </w:tc>
      </w:tr>
      <w:tr w:rsidR="00611BC0" w:rsidRPr="00611BC0" w14:paraId="1119B24B" w14:textId="77777777" w:rsidTr="00D44BDA">
        <w:trPr>
          <w:jc w:val="center"/>
        </w:trPr>
        <w:tc>
          <w:tcPr>
            <w:tcW w:w="901" w:type="pct"/>
            <w:vAlign w:val="center"/>
          </w:tcPr>
          <w:p w14:paraId="752BEC75" w14:textId="099AA878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1. Studijų tikslai, rezultatai ir turinys</w:t>
            </w:r>
          </w:p>
        </w:tc>
        <w:tc>
          <w:tcPr>
            <w:tcW w:w="1301" w:type="pct"/>
          </w:tcPr>
          <w:p w14:paraId="13DF930A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1.1. Į vertinamą studijų programą įtraukti daugiau dėstytojų, kad sumažėtų vienam dėstytojui tenkantis dėstymo krūvis.</w:t>
            </w:r>
          </w:p>
          <w:p w14:paraId="0318B5C3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6601A61F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684EDA83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10344B04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412E9DD6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1.2. Leisti socialiniams partneriams siūlyti baigiamųjų darbų temas ?</w:t>
            </w:r>
          </w:p>
          <w:p w14:paraId="3469FC3A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60FDFC9C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0AD0C7B7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068A5F32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0572BEFC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1E157768" w14:textId="627EB370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31B6C94C" w14:textId="02A56FF1" w:rsidR="00091CE8" w:rsidRPr="00611BC0" w:rsidRDefault="00091CE8" w:rsidP="00BC4DE7">
            <w:pPr>
              <w:jc w:val="both"/>
              <w:rPr>
                <w:sz w:val="22"/>
                <w:szCs w:val="22"/>
              </w:rPr>
            </w:pPr>
          </w:p>
          <w:p w14:paraId="6803F705" w14:textId="677DB4B5" w:rsidR="008025AB" w:rsidRPr="00611BC0" w:rsidRDefault="008025AB" w:rsidP="00BC4DE7">
            <w:pPr>
              <w:jc w:val="both"/>
              <w:rPr>
                <w:sz w:val="22"/>
                <w:szCs w:val="22"/>
              </w:rPr>
            </w:pPr>
          </w:p>
          <w:p w14:paraId="5C8A63A9" w14:textId="77777777" w:rsidR="004A636E" w:rsidRPr="00611BC0" w:rsidRDefault="004A636E" w:rsidP="00BC4DE7">
            <w:pPr>
              <w:jc w:val="both"/>
              <w:rPr>
                <w:sz w:val="22"/>
                <w:szCs w:val="22"/>
              </w:rPr>
            </w:pPr>
          </w:p>
          <w:p w14:paraId="69A5CA6F" w14:textId="77777777" w:rsidR="00091CE8" w:rsidRPr="00611BC0" w:rsidRDefault="00091CE8" w:rsidP="00BC4DE7">
            <w:pPr>
              <w:jc w:val="both"/>
              <w:rPr>
                <w:sz w:val="22"/>
                <w:szCs w:val="22"/>
              </w:rPr>
            </w:pPr>
          </w:p>
          <w:p w14:paraId="17CDB1ED" w14:textId="671D2E96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1.3. Sudaryti studentams daugiau galimybių individualiai rinktis pasirenkamuosius dalykus.</w:t>
            </w:r>
          </w:p>
          <w:p w14:paraId="492F8193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3E8AD23F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6EB09FAA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08EA225D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193508F4" w14:textId="161D149C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  <w:p w14:paraId="74AC5EBD" w14:textId="13BB7019" w:rsidR="008F0FEB" w:rsidRPr="00611BC0" w:rsidRDefault="008F0FEB" w:rsidP="00BC4DE7">
            <w:pPr>
              <w:jc w:val="both"/>
              <w:rPr>
                <w:sz w:val="22"/>
                <w:szCs w:val="22"/>
              </w:rPr>
            </w:pPr>
          </w:p>
          <w:p w14:paraId="18C8373E" w14:textId="53FBF5ED" w:rsidR="008F0FEB" w:rsidRPr="00611BC0" w:rsidRDefault="008F0FEB" w:rsidP="00BC4DE7">
            <w:pPr>
              <w:jc w:val="both"/>
              <w:rPr>
                <w:sz w:val="22"/>
                <w:szCs w:val="22"/>
              </w:rPr>
            </w:pPr>
          </w:p>
          <w:p w14:paraId="04166BFA" w14:textId="6B39185B" w:rsidR="008F0FEB" w:rsidRPr="00611BC0" w:rsidRDefault="008F0FEB" w:rsidP="00BC4DE7">
            <w:pPr>
              <w:jc w:val="both"/>
              <w:rPr>
                <w:sz w:val="22"/>
                <w:szCs w:val="22"/>
              </w:rPr>
            </w:pPr>
          </w:p>
          <w:p w14:paraId="0868404A" w14:textId="227719A5" w:rsidR="008F0FEB" w:rsidRPr="00611BC0" w:rsidRDefault="008F0FEB" w:rsidP="00BC4DE7">
            <w:pPr>
              <w:jc w:val="both"/>
              <w:rPr>
                <w:sz w:val="22"/>
                <w:szCs w:val="22"/>
              </w:rPr>
            </w:pPr>
          </w:p>
          <w:p w14:paraId="4E1FA2B6" w14:textId="2EB1FCCE" w:rsidR="008F0FEB" w:rsidRPr="00611BC0" w:rsidRDefault="008F0FEB" w:rsidP="00BC4DE7">
            <w:pPr>
              <w:jc w:val="both"/>
              <w:rPr>
                <w:sz w:val="22"/>
                <w:szCs w:val="22"/>
              </w:rPr>
            </w:pPr>
          </w:p>
          <w:p w14:paraId="7D3C38C2" w14:textId="0A5A6716" w:rsidR="008F0FEB" w:rsidRPr="00611BC0" w:rsidRDefault="008F0FEB" w:rsidP="00BC4DE7">
            <w:pPr>
              <w:jc w:val="both"/>
              <w:rPr>
                <w:sz w:val="22"/>
                <w:szCs w:val="22"/>
              </w:rPr>
            </w:pPr>
          </w:p>
          <w:p w14:paraId="49316D2A" w14:textId="20926778" w:rsidR="008F0FEB" w:rsidRPr="00611BC0" w:rsidRDefault="008F0FEB" w:rsidP="00BC4DE7">
            <w:pPr>
              <w:jc w:val="both"/>
              <w:rPr>
                <w:sz w:val="22"/>
                <w:szCs w:val="22"/>
              </w:rPr>
            </w:pPr>
          </w:p>
          <w:p w14:paraId="402309C7" w14:textId="759A37B1" w:rsidR="009731EE" w:rsidRPr="00611BC0" w:rsidRDefault="009731EE" w:rsidP="00BC4DE7">
            <w:pPr>
              <w:jc w:val="both"/>
              <w:rPr>
                <w:sz w:val="22"/>
                <w:szCs w:val="22"/>
              </w:rPr>
            </w:pPr>
          </w:p>
          <w:p w14:paraId="3857804E" w14:textId="0FE205AF" w:rsidR="00487807" w:rsidRPr="00611BC0" w:rsidRDefault="00487807" w:rsidP="00BC4DE7">
            <w:pPr>
              <w:jc w:val="both"/>
              <w:rPr>
                <w:sz w:val="22"/>
                <w:szCs w:val="22"/>
              </w:rPr>
            </w:pPr>
          </w:p>
          <w:p w14:paraId="0E807CDE" w14:textId="7243180D" w:rsidR="00487807" w:rsidRPr="00611BC0" w:rsidRDefault="00487807" w:rsidP="00BC4DE7">
            <w:pPr>
              <w:jc w:val="both"/>
              <w:rPr>
                <w:sz w:val="22"/>
                <w:szCs w:val="22"/>
              </w:rPr>
            </w:pPr>
          </w:p>
          <w:p w14:paraId="12FEAEE6" w14:textId="4F8870EA" w:rsidR="00487807" w:rsidRPr="00611BC0" w:rsidRDefault="00487807" w:rsidP="00BC4DE7">
            <w:pPr>
              <w:jc w:val="both"/>
              <w:rPr>
                <w:sz w:val="22"/>
                <w:szCs w:val="22"/>
              </w:rPr>
            </w:pPr>
          </w:p>
          <w:p w14:paraId="4060A629" w14:textId="77777777" w:rsidR="00487807" w:rsidRPr="00611BC0" w:rsidRDefault="00487807" w:rsidP="00BC4DE7">
            <w:pPr>
              <w:jc w:val="both"/>
              <w:rPr>
                <w:sz w:val="22"/>
                <w:szCs w:val="22"/>
              </w:rPr>
            </w:pPr>
          </w:p>
          <w:p w14:paraId="24BB8446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1.4. Padidinti baigiamųjų darbų, rašomų anglų kalba (daugiausia magistrantūros studijų pakopoje), skaičių.</w:t>
            </w:r>
          </w:p>
          <w:p w14:paraId="311B4A54" w14:textId="77777777" w:rsidR="006724EC" w:rsidRPr="00611BC0" w:rsidRDefault="006724EC" w:rsidP="00BC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3" w:type="pct"/>
            <w:vAlign w:val="center"/>
          </w:tcPr>
          <w:p w14:paraId="1242EFC0" w14:textId="753EC812" w:rsidR="005F0677" w:rsidRPr="00611BC0" w:rsidRDefault="005F0677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>1.1. 2022/23 m.</w:t>
            </w:r>
            <w:r w:rsidR="00F82516" w:rsidRPr="00611BC0">
              <w:rPr>
                <w:sz w:val="22"/>
                <w:szCs w:val="22"/>
              </w:rPr>
              <w:t xml:space="preserve"> </w:t>
            </w:r>
            <w:r w:rsidRPr="00611BC0">
              <w:rPr>
                <w:sz w:val="22"/>
                <w:szCs w:val="22"/>
              </w:rPr>
              <w:t>m. į magistrantūros studijų programų vykdymą įtraukti du nauji dėstytojai;</w:t>
            </w:r>
          </w:p>
          <w:p w14:paraId="2CF45AD7" w14:textId="109696C9" w:rsidR="005F0677" w:rsidRPr="00611BC0" w:rsidRDefault="005F0677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Nuo 2023/24 m.</w:t>
            </w:r>
            <w:r w:rsidR="00F82516" w:rsidRPr="00611BC0">
              <w:rPr>
                <w:sz w:val="22"/>
                <w:szCs w:val="22"/>
              </w:rPr>
              <w:t xml:space="preserve"> </w:t>
            </w:r>
            <w:r w:rsidRPr="00611BC0">
              <w:rPr>
                <w:sz w:val="22"/>
                <w:szCs w:val="22"/>
              </w:rPr>
              <w:t>m į bakalauro studijų programos vykdym</w:t>
            </w:r>
            <w:r w:rsidR="00057F58" w:rsidRPr="00611BC0">
              <w:rPr>
                <w:sz w:val="22"/>
                <w:szCs w:val="22"/>
              </w:rPr>
              <w:t>ą įtraukti du nauji dėstytojai;</w:t>
            </w:r>
          </w:p>
          <w:p w14:paraId="45FD6BBD" w14:textId="77777777" w:rsidR="00912B74" w:rsidRPr="00611BC0" w:rsidRDefault="00912B74" w:rsidP="00BC4DE7">
            <w:pPr>
              <w:jc w:val="both"/>
              <w:rPr>
                <w:strike/>
                <w:sz w:val="22"/>
                <w:szCs w:val="22"/>
              </w:rPr>
            </w:pPr>
          </w:p>
          <w:p w14:paraId="21FC5EDC" w14:textId="1AD17C9E" w:rsidR="00B17AFD" w:rsidRPr="00611BC0" w:rsidRDefault="005F0677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1.2. </w:t>
            </w:r>
            <w:r w:rsidR="00B17AFD" w:rsidRPr="00611BC0">
              <w:rPr>
                <w:sz w:val="22"/>
                <w:szCs w:val="22"/>
              </w:rPr>
              <w:t>Socialiniai partneriai nuolat siūlo BD temas (galimybė numatyta Baigiamųjų darbų rengimo ir gynimo tvarkos apraše). 2023 m. birželį – 2 magistrantai ir 3 bakalaurai apgynė BD iš soc</w:t>
            </w:r>
            <w:r w:rsidR="006C2D60">
              <w:rPr>
                <w:sz w:val="22"/>
                <w:szCs w:val="22"/>
              </w:rPr>
              <w:t>ialinių</w:t>
            </w:r>
            <w:r w:rsidR="00B17AFD" w:rsidRPr="00611BC0">
              <w:rPr>
                <w:sz w:val="22"/>
                <w:szCs w:val="22"/>
              </w:rPr>
              <w:t xml:space="preserve"> partnerių pasiūlytų temų.</w:t>
            </w:r>
          </w:p>
          <w:p w14:paraId="5444EC1E" w14:textId="77777777" w:rsidR="00B17AFD" w:rsidRPr="00611BC0" w:rsidRDefault="00B17AFD" w:rsidP="00BC4DE7">
            <w:pPr>
              <w:jc w:val="both"/>
              <w:rPr>
                <w:sz w:val="22"/>
                <w:szCs w:val="22"/>
              </w:rPr>
            </w:pPr>
          </w:p>
          <w:p w14:paraId="052246D3" w14:textId="371B72CD" w:rsidR="00091CE8" w:rsidRPr="00611BC0" w:rsidRDefault="00091CE8" w:rsidP="00BC4DE7">
            <w:pPr>
              <w:jc w:val="both"/>
              <w:rPr>
                <w:sz w:val="22"/>
                <w:szCs w:val="22"/>
              </w:rPr>
            </w:pPr>
          </w:p>
          <w:p w14:paraId="33100082" w14:textId="07F0537F" w:rsidR="004A636E" w:rsidRPr="00611BC0" w:rsidRDefault="004A636E" w:rsidP="00BC4DE7">
            <w:pPr>
              <w:jc w:val="both"/>
              <w:rPr>
                <w:sz w:val="22"/>
                <w:szCs w:val="22"/>
              </w:rPr>
            </w:pPr>
          </w:p>
          <w:p w14:paraId="641498AC" w14:textId="0531EDD5" w:rsidR="004A636E" w:rsidRPr="00611BC0" w:rsidRDefault="004A636E" w:rsidP="00BC4DE7">
            <w:pPr>
              <w:jc w:val="both"/>
              <w:rPr>
                <w:sz w:val="22"/>
                <w:szCs w:val="22"/>
              </w:rPr>
            </w:pPr>
          </w:p>
          <w:p w14:paraId="1DB04F1F" w14:textId="3A86A053" w:rsidR="00B17AFD" w:rsidRPr="00611BC0" w:rsidRDefault="008F0FEB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1.3.1. </w:t>
            </w:r>
            <w:r w:rsidR="00B17AFD" w:rsidRPr="00611BC0">
              <w:rPr>
                <w:sz w:val="22"/>
                <w:szCs w:val="22"/>
              </w:rPr>
              <w:t>Studentai buvo</w:t>
            </w:r>
          </w:p>
          <w:p w14:paraId="24D3280F" w14:textId="1CCF89F7" w:rsidR="008F0FEB" w:rsidRPr="00611BC0" w:rsidRDefault="00B17AFD" w:rsidP="00BC4DE7">
            <w:pPr>
              <w:jc w:val="both"/>
              <w:rPr>
                <w:strike/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p</w:t>
            </w:r>
            <w:r w:rsidR="008F0FEB" w:rsidRPr="00611BC0">
              <w:rPr>
                <w:sz w:val="22"/>
                <w:szCs w:val="22"/>
              </w:rPr>
              <w:t>apildomai ir pakartotinai informuoti apie galimybę rinktis laisvai pasirenkamuosius dalykus iš viso univ</w:t>
            </w:r>
            <w:r w:rsidR="004D4EAF" w:rsidRPr="00611BC0">
              <w:rPr>
                <w:sz w:val="22"/>
                <w:szCs w:val="22"/>
              </w:rPr>
              <w:t>ersiteto katedrų siūlomų dalykų.</w:t>
            </w:r>
          </w:p>
          <w:p w14:paraId="4EB42BBE" w14:textId="63E3C956" w:rsidR="005F0677" w:rsidRPr="00611BC0" w:rsidRDefault="005F0677" w:rsidP="00BC4DE7">
            <w:pPr>
              <w:jc w:val="both"/>
              <w:rPr>
                <w:sz w:val="22"/>
                <w:szCs w:val="22"/>
              </w:rPr>
            </w:pPr>
          </w:p>
          <w:p w14:paraId="34AFC288" w14:textId="55C6B086" w:rsidR="00091CE8" w:rsidRPr="00611BC0" w:rsidRDefault="00091CE8" w:rsidP="00BC4DE7">
            <w:pPr>
              <w:jc w:val="both"/>
              <w:rPr>
                <w:sz w:val="22"/>
                <w:szCs w:val="22"/>
              </w:rPr>
            </w:pPr>
          </w:p>
          <w:p w14:paraId="1B9E3CE2" w14:textId="77777777" w:rsidR="00091CE8" w:rsidRPr="00611BC0" w:rsidRDefault="00091CE8" w:rsidP="00BC4DE7">
            <w:pPr>
              <w:jc w:val="both"/>
              <w:rPr>
                <w:sz w:val="22"/>
                <w:szCs w:val="22"/>
              </w:rPr>
            </w:pPr>
          </w:p>
          <w:p w14:paraId="0BE5D29F" w14:textId="26198EA1" w:rsidR="008F0FEB" w:rsidRPr="00611BC0" w:rsidRDefault="008F0FEB" w:rsidP="00BC4DE7">
            <w:pPr>
              <w:jc w:val="both"/>
              <w:rPr>
                <w:sz w:val="22"/>
                <w:szCs w:val="22"/>
              </w:rPr>
            </w:pPr>
          </w:p>
          <w:p w14:paraId="3D81817E" w14:textId="2C5191CC" w:rsidR="00091CE8" w:rsidRPr="00611BC0" w:rsidRDefault="00091CE8" w:rsidP="00BC4DE7">
            <w:pPr>
              <w:jc w:val="both"/>
              <w:rPr>
                <w:sz w:val="22"/>
                <w:szCs w:val="22"/>
              </w:rPr>
            </w:pPr>
          </w:p>
          <w:p w14:paraId="5052FC7A" w14:textId="1AACA518" w:rsidR="00091CE8" w:rsidRPr="00611BC0" w:rsidRDefault="00091CE8" w:rsidP="00BC4DE7">
            <w:pPr>
              <w:jc w:val="both"/>
              <w:rPr>
                <w:sz w:val="22"/>
                <w:szCs w:val="22"/>
              </w:rPr>
            </w:pPr>
          </w:p>
          <w:p w14:paraId="6C465C36" w14:textId="624C834B" w:rsidR="00091CE8" w:rsidRPr="00611BC0" w:rsidRDefault="00091CE8" w:rsidP="00BC4DE7">
            <w:pPr>
              <w:jc w:val="both"/>
              <w:rPr>
                <w:sz w:val="22"/>
                <w:szCs w:val="22"/>
              </w:rPr>
            </w:pPr>
          </w:p>
          <w:p w14:paraId="2C55C1DE" w14:textId="70FB3185" w:rsidR="00091CE8" w:rsidRPr="00611BC0" w:rsidRDefault="00091CE8" w:rsidP="00BC4DE7">
            <w:pPr>
              <w:jc w:val="both"/>
              <w:rPr>
                <w:sz w:val="22"/>
                <w:szCs w:val="22"/>
              </w:rPr>
            </w:pPr>
          </w:p>
          <w:p w14:paraId="6FA7AD48" w14:textId="0EAF87A3" w:rsidR="00091CE8" w:rsidRPr="00611BC0" w:rsidRDefault="00091CE8" w:rsidP="00BC4DE7">
            <w:pPr>
              <w:jc w:val="both"/>
              <w:rPr>
                <w:sz w:val="22"/>
                <w:szCs w:val="22"/>
              </w:rPr>
            </w:pPr>
          </w:p>
          <w:p w14:paraId="7EF34204" w14:textId="5538906F" w:rsidR="00091CE8" w:rsidRPr="00611BC0" w:rsidRDefault="00091CE8" w:rsidP="00BC4DE7">
            <w:pPr>
              <w:jc w:val="both"/>
              <w:rPr>
                <w:sz w:val="22"/>
                <w:szCs w:val="22"/>
              </w:rPr>
            </w:pPr>
          </w:p>
          <w:p w14:paraId="7609CB43" w14:textId="70C7BA7B" w:rsidR="00091CE8" w:rsidRPr="00611BC0" w:rsidRDefault="00091CE8" w:rsidP="00BC4DE7">
            <w:pPr>
              <w:jc w:val="both"/>
              <w:rPr>
                <w:sz w:val="22"/>
                <w:szCs w:val="22"/>
              </w:rPr>
            </w:pPr>
          </w:p>
          <w:p w14:paraId="3949E550" w14:textId="62EF05CD" w:rsidR="00091CE8" w:rsidRPr="00611BC0" w:rsidRDefault="00091CE8" w:rsidP="00BC4DE7">
            <w:pPr>
              <w:jc w:val="both"/>
              <w:rPr>
                <w:sz w:val="22"/>
                <w:szCs w:val="22"/>
              </w:rPr>
            </w:pPr>
          </w:p>
          <w:p w14:paraId="7E11156E" w14:textId="707024F4" w:rsidR="00091CE8" w:rsidRPr="00611BC0" w:rsidRDefault="00091CE8" w:rsidP="00BC4DE7">
            <w:pPr>
              <w:jc w:val="both"/>
              <w:rPr>
                <w:sz w:val="22"/>
                <w:szCs w:val="22"/>
              </w:rPr>
            </w:pPr>
          </w:p>
          <w:p w14:paraId="6F37E273" w14:textId="4DF75275" w:rsidR="007B2A32" w:rsidRPr="00611BC0" w:rsidRDefault="007B2A32" w:rsidP="00BC4DE7">
            <w:pPr>
              <w:jc w:val="both"/>
              <w:rPr>
                <w:sz w:val="22"/>
                <w:szCs w:val="22"/>
              </w:rPr>
            </w:pPr>
          </w:p>
          <w:p w14:paraId="7EFF3BDF" w14:textId="4F4C60E9" w:rsidR="006724EC" w:rsidRPr="00611BC0" w:rsidRDefault="008F0FEB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1.4. SPK </w:t>
            </w:r>
            <w:r w:rsidR="004D4EAF" w:rsidRPr="00611BC0">
              <w:rPr>
                <w:sz w:val="22"/>
                <w:szCs w:val="22"/>
              </w:rPr>
              <w:t xml:space="preserve">ir dėstytojai papildomai </w:t>
            </w:r>
            <w:r w:rsidR="00057F58" w:rsidRPr="00611BC0">
              <w:rPr>
                <w:sz w:val="22"/>
                <w:szCs w:val="22"/>
              </w:rPr>
              <w:t>informuoja</w:t>
            </w:r>
            <w:r w:rsidRPr="00611BC0">
              <w:rPr>
                <w:sz w:val="22"/>
                <w:szCs w:val="22"/>
              </w:rPr>
              <w:t xml:space="preserve"> studentus apie galimybę rašyti BD anglų kalba. 2023 m,</w:t>
            </w:r>
            <w:r w:rsidR="004D4EAF" w:rsidRPr="00611BC0">
              <w:rPr>
                <w:sz w:val="22"/>
                <w:szCs w:val="22"/>
              </w:rPr>
              <w:t xml:space="preserve"> apgintas</w:t>
            </w:r>
            <w:r w:rsidRPr="00611BC0">
              <w:rPr>
                <w:sz w:val="22"/>
                <w:szCs w:val="22"/>
              </w:rPr>
              <w:t xml:space="preserve"> MBD buvo parašytas anglų kalba</w:t>
            </w:r>
            <w:r w:rsidR="004D4EAF" w:rsidRPr="00611BC0">
              <w:rPr>
                <w:sz w:val="22"/>
                <w:szCs w:val="22"/>
              </w:rPr>
              <w:t>.</w:t>
            </w:r>
          </w:p>
        </w:tc>
        <w:tc>
          <w:tcPr>
            <w:tcW w:w="717" w:type="pct"/>
            <w:vAlign w:val="center"/>
          </w:tcPr>
          <w:p w14:paraId="113B7768" w14:textId="089BB493" w:rsidR="00CA7B5E" w:rsidRPr="00611BC0" w:rsidRDefault="00CA7B5E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>Pagal poreikį kiekvienais mokslo metais peržiūrim</w:t>
            </w:r>
            <w:r w:rsidR="00B17AFD" w:rsidRPr="00611BC0">
              <w:rPr>
                <w:sz w:val="22"/>
                <w:szCs w:val="22"/>
              </w:rPr>
              <w:t>i</w:t>
            </w:r>
            <w:r w:rsidRPr="00611BC0">
              <w:rPr>
                <w:sz w:val="22"/>
                <w:szCs w:val="22"/>
              </w:rPr>
              <w:t xml:space="preserve"> dėstytojų krūviai</w:t>
            </w:r>
          </w:p>
          <w:p w14:paraId="5FC9FD9F" w14:textId="77777777" w:rsidR="00CA7B5E" w:rsidRPr="00611BC0" w:rsidRDefault="00CA7B5E" w:rsidP="00BC4DE7">
            <w:pPr>
              <w:jc w:val="both"/>
              <w:rPr>
                <w:sz w:val="22"/>
                <w:szCs w:val="22"/>
              </w:rPr>
            </w:pPr>
          </w:p>
          <w:p w14:paraId="018283C0" w14:textId="77777777" w:rsidR="00CA7B5E" w:rsidRPr="00611BC0" w:rsidRDefault="00CA7B5E" w:rsidP="00BC4DE7">
            <w:pPr>
              <w:jc w:val="both"/>
              <w:rPr>
                <w:sz w:val="22"/>
                <w:szCs w:val="22"/>
              </w:rPr>
            </w:pPr>
          </w:p>
          <w:p w14:paraId="3514434C" w14:textId="5811A006" w:rsidR="00CA7B5E" w:rsidRPr="00611BC0" w:rsidRDefault="00CA7B5E" w:rsidP="00BC4DE7">
            <w:pPr>
              <w:jc w:val="both"/>
              <w:rPr>
                <w:sz w:val="22"/>
                <w:szCs w:val="22"/>
              </w:rPr>
            </w:pPr>
          </w:p>
          <w:p w14:paraId="3734E0EB" w14:textId="77777777" w:rsidR="008025AB" w:rsidRPr="00611BC0" w:rsidRDefault="008025AB" w:rsidP="00BC4DE7">
            <w:pPr>
              <w:jc w:val="both"/>
              <w:rPr>
                <w:sz w:val="22"/>
                <w:szCs w:val="22"/>
              </w:rPr>
            </w:pPr>
          </w:p>
          <w:p w14:paraId="285D33DA" w14:textId="1314A121" w:rsidR="00CA7B5E" w:rsidRPr="00611BC0" w:rsidRDefault="00CA7B5E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Toliau bendradarbiau</w:t>
            </w:r>
            <w:r w:rsidR="00B17AFD" w:rsidRPr="00611BC0">
              <w:rPr>
                <w:sz w:val="22"/>
                <w:szCs w:val="22"/>
              </w:rPr>
              <w:t xml:space="preserve">ti </w:t>
            </w:r>
            <w:r w:rsidRPr="00611BC0">
              <w:rPr>
                <w:sz w:val="22"/>
                <w:szCs w:val="22"/>
              </w:rPr>
              <w:t>su socialiniais partneriais</w:t>
            </w:r>
            <w:r w:rsidR="00B17AFD" w:rsidRPr="00611BC0">
              <w:rPr>
                <w:sz w:val="22"/>
                <w:szCs w:val="22"/>
              </w:rPr>
              <w:t xml:space="preserve"> kasmet studentams pasiūlant BD temas</w:t>
            </w:r>
          </w:p>
          <w:p w14:paraId="46A5A3E9" w14:textId="77777777" w:rsidR="00CA7B5E" w:rsidRPr="00611BC0" w:rsidRDefault="00CA7B5E" w:rsidP="00BC4DE7">
            <w:pPr>
              <w:jc w:val="both"/>
              <w:rPr>
                <w:sz w:val="22"/>
                <w:szCs w:val="22"/>
              </w:rPr>
            </w:pPr>
          </w:p>
          <w:p w14:paraId="49F92D99" w14:textId="77777777" w:rsidR="00CA7B5E" w:rsidRPr="00611BC0" w:rsidRDefault="00CA7B5E" w:rsidP="00BC4DE7">
            <w:pPr>
              <w:jc w:val="both"/>
              <w:rPr>
                <w:sz w:val="22"/>
                <w:szCs w:val="22"/>
              </w:rPr>
            </w:pPr>
          </w:p>
          <w:p w14:paraId="3ABF19FD" w14:textId="2F6DBEDE" w:rsidR="00B17AFD" w:rsidRPr="00611BC0" w:rsidRDefault="00B17AFD" w:rsidP="00BC4DE7">
            <w:pPr>
              <w:jc w:val="both"/>
              <w:rPr>
                <w:sz w:val="22"/>
                <w:szCs w:val="22"/>
              </w:rPr>
            </w:pPr>
          </w:p>
          <w:p w14:paraId="20402983" w14:textId="5885386A" w:rsidR="004A636E" w:rsidRPr="00611BC0" w:rsidRDefault="004A636E" w:rsidP="00BC4DE7">
            <w:pPr>
              <w:jc w:val="both"/>
              <w:rPr>
                <w:sz w:val="22"/>
                <w:szCs w:val="22"/>
              </w:rPr>
            </w:pPr>
          </w:p>
          <w:p w14:paraId="0598C17A" w14:textId="50430B75" w:rsidR="004A636E" w:rsidRPr="00611BC0" w:rsidRDefault="004A636E" w:rsidP="00BC4DE7">
            <w:pPr>
              <w:jc w:val="both"/>
              <w:rPr>
                <w:sz w:val="22"/>
                <w:szCs w:val="22"/>
              </w:rPr>
            </w:pPr>
          </w:p>
          <w:p w14:paraId="3D087BE1" w14:textId="77777777" w:rsidR="007B2F1B" w:rsidRPr="00611BC0" w:rsidRDefault="00B17AFD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Kasmet atlikti visų studentų apklausą dėl pasirenkamų studijų dalykų pageidavimų ir teikti pasiūlymus naujų dalykų įtraukimui į laisvai pasirenkamų dalykų sąrašą</w:t>
            </w:r>
            <w:r w:rsidR="007B2F1B" w:rsidRPr="00611BC0">
              <w:rPr>
                <w:sz w:val="22"/>
                <w:szCs w:val="22"/>
              </w:rPr>
              <w:t xml:space="preserve">. </w:t>
            </w:r>
          </w:p>
          <w:p w14:paraId="59F10995" w14:textId="77777777" w:rsidR="007B2F1B" w:rsidRPr="00611BC0" w:rsidRDefault="007B2F1B" w:rsidP="00BC4DE7">
            <w:pPr>
              <w:jc w:val="both"/>
              <w:rPr>
                <w:sz w:val="22"/>
                <w:szCs w:val="22"/>
              </w:rPr>
            </w:pPr>
          </w:p>
          <w:p w14:paraId="63740164" w14:textId="0AE59A9A" w:rsidR="00B17AFD" w:rsidRPr="00611BC0" w:rsidRDefault="007B2F1B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Kiekvienais mokslo metais SPK pristat</w:t>
            </w:r>
            <w:r w:rsidR="00E47AAA">
              <w:rPr>
                <w:sz w:val="22"/>
                <w:szCs w:val="22"/>
              </w:rPr>
              <w:t>ys</w:t>
            </w:r>
            <w:r w:rsidRPr="00611BC0">
              <w:rPr>
                <w:sz w:val="22"/>
                <w:szCs w:val="22"/>
              </w:rPr>
              <w:t xml:space="preserve"> studentams pasirenkamus ir alternatyvius dalykus</w:t>
            </w:r>
            <w:r w:rsidR="008025AB" w:rsidRPr="00611BC0">
              <w:rPr>
                <w:sz w:val="22"/>
                <w:szCs w:val="22"/>
              </w:rPr>
              <w:t>.</w:t>
            </w:r>
          </w:p>
          <w:p w14:paraId="1C3ABA8E" w14:textId="77777777" w:rsidR="00CA7B5E" w:rsidRPr="00611BC0" w:rsidRDefault="00CA7B5E" w:rsidP="00BC4DE7">
            <w:pPr>
              <w:jc w:val="both"/>
              <w:rPr>
                <w:sz w:val="22"/>
                <w:szCs w:val="22"/>
              </w:rPr>
            </w:pPr>
          </w:p>
          <w:p w14:paraId="3703CF8E" w14:textId="77777777" w:rsidR="00283CB3" w:rsidRPr="00611BC0" w:rsidRDefault="00283CB3" w:rsidP="00BC4DE7">
            <w:pPr>
              <w:jc w:val="both"/>
              <w:rPr>
                <w:sz w:val="22"/>
                <w:szCs w:val="22"/>
              </w:rPr>
            </w:pPr>
          </w:p>
          <w:p w14:paraId="20A8E588" w14:textId="5F818844" w:rsidR="00283CB3" w:rsidRPr="00611BC0" w:rsidRDefault="004A636E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Kiekvienais mokslo metais skatinti ir p</w:t>
            </w:r>
            <w:r w:rsidR="007B2F1B" w:rsidRPr="00611BC0">
              <w:rPr>
                <w:sz w:val="22"/>
                <w:szCs w:val="22"/>
              </w:rPr>
              <w:t xml:space="preserve">apildomai informuoti </w:t>
            </w:r>
            <w:r w:rsidRPr="00611BC0">
              <w:rPr>
                <w:sz w:val="22"/>
                <w:szCs w:val="22"/>
              </w:rPr>
              <w:t xml:space="preserve">studentus </w:t>
            </w:r>
            <w:r w:rsidR="007B2F1B" w:rsidRPr="00611BC0">
              <w:rPr>
                <w:sz w:val="22"/>
                <w:szCs w:val="22"/>
              </w:rPr>
              <w:t xml:space="preserve">apie galimybę BD </w:t>
            </w:r>
            <w:r w:rsidRPr="00611BC0">
              <w:rPr>
                <w:sz w:val="22"/>
                <w:szCs w:val="22"/>
              </w:rPr>
              <w:t xml:space="preserve">rengti </w:t>
            </w:r>
            <w:r w:rsidR="007B2F1B" w:rsidRPr="00611BC0">
              <w:rPr>
                <w:sz w:val="22"/>
                <w:szCs w:val="22"/>
              </w:rPr>
              <w:t>anglų kalba</w:t>
            </w:r>
          </w:p>
        </w:tc>
        <w:tc>
          <w:tcPr>
            <w:tcW w:w="907" w:type="pct"/>
          </w:tcPr>
          <w:p w14:paraId="76CB43B8" w14:textId="77777777" w:rsidR="006724EC" w:rsidRPr="00611BC0" w:rsidRDefault="006724EC" w:rsidP="00353A2B">
            <w:pPr>
              <w:rPr>
                <w:sz w:val="22"/>
                <w:szCs w:val="22"/>
              </w:rPr>
            </w:pPr>
          </w:p>
          <w:p w14:paraId="4F2B9CDF" w14:textId="77777777" w:rsidR="000E22E9" w:rsidRPr="00611BC0" w:rsidRDefault="000E22E9" w:rsidP="00353A2B">
            <w:pPr>
              <w:rPr>
                <w:sz w:val="22"/>
                <w:szCs w:val="22"/>
              </w:rPr>
            </w:pPr>
          </w:p>
          <w:p w14:paraId="182D307E" w14:textId="77777777" w:rsidR="000E22E9" w:rsidRPr="00611BC0" w:rsidRDefault="000E22E9" w:rsidP="00353A2B">
            <w:pPr>
              <w:rPr>
                <w:sz w:val="22"/>
                <w:szCs w:val="22"/>
              </w:rPr>
            </w:pPr>
          </w:p>
          <w:p w14:paraId="4D927A2E" w14:textId="77777777" w:rsidR="000E22E9" w:rsidRPr="00611BC0" w:rsidRDefault="000E22E9" w:rsidP="00353A2B">
            <w:pPr>
              <w:rPr>
                <w:sz w:val="22"/>
                <w:szCs w:val="22"/>
              </w:rPr>
            </w:pPr>
          </w:p>
          <w:p w14:paraId="72C0B571" w14:textId="77777777" w:rsidR="000E22E9" w:rsidRPr="00611BC0" w:rsidRDefault="000E22E9" w:rsidP="00353A2B">
            <w:pPr>
              <w:rPr>
                <w:sz w:val="22"/>
                <w:szCs w:val="22"/>
              </w:rPr>
            </w:pPr>
          </w:p>
          <w:p w14:paraId="4F514B84" w14:textId="77777777" w:rsidR="000E22E9" w:rsidRPr="00611BC0" w:rsidRDefault="000E22E9" w:rsidP="00353A2B">
            <w:pPr>
              <w:rPr>
                <w:sz w:val="22"/>
                <w:szCs w:val="22"/>
              </w:rPr>
            </w:pPr>
          </w:p>
          <w:p w14:paraId="0FA86BB4" w14:textId="32C983D0" w:rsidR="000E22E9" w:rsidRPr="00611BC0" w:rsidRDefault="000E22E9" w:rsidP="00353A2B">
            <w:pPr>
              <w:rPr>
                <w:sz w:val="22"/>
                <w:szCs w:val="22"/>
              </w:rPr>
            </w:pPr>
          </w:p>
          <w:p w14:paraId="644DF22C" w14:textId="77C414D6" w:rsidR="00F82516" w:rsidRPr="00611BC0" w:rsidRDefault="00F82516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Soc</w:t>
            </w:r>
            <w:r w:rsidR="003B45F2">
              <w:rPr>
                <w:sz w:val="22"/>
                <w:szCs w:val="22"/>
              </w:rPr>
              <w:t>ialiniai</w:t>
            </w:r>
            <w:r w:rsidRPr="00611BC0">
              <w:rPr>
                <w:sz w:val="22"/>
                <w:szCs w:val="22"/>
              </w:rPr>
              <w:t xml:space="preserve"> partneriai kasmet siūlo BD temas baigiamųjų metų studentams.</w:t>
            </w:r>
          </w:p>
          <w:p w14:paraId="71AAF5EB" w14:textId="77777777" w:rsidR="000E22E9" w:rsidRPr="00611BC0" w:rsidRDefault="00F82516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Dažnai VI kurso studentai po profesinės veiklos praktikos įmonėse patys siūlo baigiamųjų darbų temas, kurios padedant darbo vadovui perauga į baigiamąjį darbą.</w:t>
            </w:r>
          </w:p>
          <w:p w14:paraId="3FFB8143" w14:textId="77777777" w:rsidR="00D44BDA" w:rsidRPr="00611BC0" w:rsidRDefault="00D44BDA" w:rsidP="00353A2B">
            <w:pPr>
              <w:rPr>
                <w:sz w:val="22"/>
                <w:szCs w:val="22"/>
              </w:rPr>
            </w:pPr>
          </w:p>
          <w:p w14:paraId="7F698F52" w14:textId="21A9C653" w:rsidR="008025AB" w:rsidRPr="00611BC0" w:rsidRDefault="00091CE8" w:rsidP="00353A2B">
            <w:pPr>
              <w:rPr>
                <w:strike/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2022/23 m. m. pavasario semestre </w:t>
            </w:r>
            <w:r w:rsidR="008025AB" w:rsidRPr="00611BC0">
              <w:rPr>
                <w:sz w:val="22"/>
                <w:szCs w:val="22"/>
              </w:rPr>
              <w:t xml:space="preserve">studijų direkcija informuoja </w:t>
            </w:r>
            <w:r w:rsidRPr="00611BC0">
              <w:rPr>
                <w:sz w:val="22"/>
                <w:szCs w:val="22"/>
              </w:rPr>
              <w:t>student</w:t>
            </w:r>
            <w:r w:rsidR="008025AB" w:rsidRPr="00611BC0">
              <w:rPr>
                <w:sz w:val="22"/>
                <w:szCs w:val="22"/>
              </w:rPr>
              <w:t>us</w:t>
            </w:r>
            <w:r w:rsidRPr="00611BC0">
              <w:rPr>
                <w:sz w:val="22"/>
                <w:szCs w:val="22"/>
              </w:rPr>
              <w:t xml:space="preserve"> </w:t>
            </w:r>
            <w:r w:rsidR="004D4EAF" w:rsidRPr="00611BC0">
              <w:rPr>
                <w:sz w:val="22"/>
                <w:szCs w:val="22"/>
              </w:rPr>
              <w:t xml:space="preserve">apie galimybę laisvai </w:t>
            </w:r>
            <w:r w:rsidRPr="00611BC0">
              <w:rPr>
                <w:sz w:val="22"/>
                <w:szCs w:val="22"/>
              </w:rPr>
              <w:t xml:space="preserve">rinktis pasirenkamus dalykus (LPD) iš sąrašo pateikiamo per </w:t>
            </w:r>
            <w:proofErr w:type="spellStart"/>
            <w:r w:rsidRPr="00611BC0">
              <w:rPr>
                <w:i/>
                <w:iCs/>
                <w:sz w:val="22"/>
                <w:szCs w:val="22"/>
              </w:rPr>
              <w:t>mano.vilniustech.lt</w:t>
            </w:r>
            <w:proofErr w:type="spellEnd"/>
            <w:r w:rsidR="004D4EAF" w:rsidRPr="00611BC0">
              <w:rPr>
                <w:sz w:val="22"/>
                <w:szCs w:val="22"/>
              </w:rPr>
              <w:t xml:space="preserve"> </w:t>
            </w:r>
          </w:p>
          <w:p w14:paraId="7EAE40CF" w14:textId="3217CF71" w:rsidR="008025AB" w:rsidRPr="00611BC0" w:rsidRDefault="004D4EAF" w:rsidP="008025A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 xml:space="preserve">Studijų </w:t>
            </w:r>
            <w:r w:rsidR="000E3FD8" w:rsidRPr="00611BC0">
              <w:rPr>
                <w:sz w:val="22"/>
                <w:szCs w:val="22"/>
              </w:rPr>
              <w:t>dalyką studentai renkasi laisvai, kiekvienų metų pavasarį kitiems mokslo metams. Studentai turi pasirinkti vieną studijų dalyką iš studijų programoje siūlomų pasirenkamųjų studijų dalykų sąrašo</w:t>
            </w:r>
            <w:r w:rsidR="008025AB" w:rsidRPr="00611BC0">
              <w:rPr>
                <w:sz w:val="22"/>
                <w:szCs w:val="22"/>
              </w:rPr>
              <w:t>.</w:t>
            </w:r>
          </w:p>
          <w:p w14:paraId="647E3059" w14:textId="77777777" w:rsidR="008025AB" w:rsidRPr="00611BC0" w:rsidRDefault="008025AB" w:rsidP="008025AB">
            <w:pPr>
              <w:rPr>
                <w:sz w:val="22"/>
                <w:szCs w:val="22"/>
              </w:rPr>
            </w:pPr>
          </w:p>
          <w:p w14:paraId="0A7A4E47" w14:textId="5640C25C" w:rsidR="007B2A32" w:rsidRPr="00611BC0" w:rsidRDefault="007B2F1B" w:rsidP="004A636E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Baigiamųjų darbų rengimo ir gynimo tvarkos apraše įtvirtinta nuostata, kad „Katedros vedėjui ir fakulteto dekanui leidus, darbą galima rengti ir užsienio kalba“ ir studentai visada gali BD rengti anglų kalba</w:t>
            </w:r>
          </w:p>
        </w:tc>
      </w:tr>
      <w:tr w:rsidR="00611BC0" w:rsidRPr="00611BC0" w14:paraId="6B644E55" w14:textId="77777777" w:rsidTr="00D44BDA">
        <w:trPr>
          <w:jc w:val="center"/>
        </w:trPr>
        <w:tc>
          <w:tcPr>
            <w:tcW w:w="901" w:type="pct"/>
          </w:tcPr>
          <w:p w14:paraId="16C88EF7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>2. Mokslo (meno) ir studijų veiklos sąsajos</w:t>
            </w:r>
          </w:p>
          <w:p w14:paraId="21D99913" w14:textId="47DA24F4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14:paraId="33D23FBA" w14:textId="272169E8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2.1. Plėsti dėstytojų mokslinę veiklą (straipsnių publikavimą, dalyvavimą projektuose) nacionaliniu ir tarptautiniu lygmeniu.</w:t>
            </w:r>
          </w:p>
        </w:tc>
        <w:tc>
          <w:tcPr>
            <w:tcW w:w="1173" w:type="pct"/>
          </w:tcPr>
          <w:p w14:paraId="456D9B80" w14:textId="2DC27E46" w:rsidR="00057F5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2.1.1. </w:t>
            </w:r>
            <w:r w:rsidR="00057F58" w:rsidRPr="00611BC0">
              <w:rPr>
                <w:sz w:val="22"/>
                <w:szCs w:val="22"/>
              </w:rPr>
              <w:t>Katedros posėdžiuose aptar</w:t>
            </w:r>
            <w:r w:rsidR="00E47AAA">
              <w:rPr>
                <w:sz w:val="22"/>
                <w:szCs w:val="22"/>
              </w:rPr>
              <w:t>tos</w:t>
            </w:r>
            <w:r w:rsidR="00057F58" w:rsidRPr="00611BC0">
              <w:rPr>
                <w:sz w:val="22"/>
                <w:szCs w:val="22"/>
              </w:rPr>
              <w:t xml:space="preserve"> galimybės vykdyti mokslinius tyrimus jungiantis į darbo grupes, pagal aktualias tematikas.</w:t>
            </w:r>
          </w:p>
          <w:p w14:paraId="4381DA92" w14:textId="77777777" w:rsidR="00D44BDA" w:rsidRPr="00611BC0" w:rsidRDefault="00D44BDA" w:rsidP="00BC4DE7">
            <w:pPr>
              <w:jc w:val="both"/>
              <w:rPr>
                <w:sz w:val="22"/>
                <w:szCs w:val="22"/>
              </w:rPr>
            </w:pPr>
          </w:p>
          <w:p w14:paraId="11517AA9" w14:textId="0CF32670" w:rsidR="00057F5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2.1.2 </w:t>
            </w:r>
            <w:r w:rsidR="00057F58" w:rsidRPr="00611BC0">
              <w:rPr>
                <w:sz w:val="22"/>
                <w:szCs w:val="22"/>
              </w:rPr>
              <w:t>Katedros posėdžiuose aptar</w:t>
            </w:r>
            <w:r w:rsidR="00E47AAA">
              <w:rPr>
                <w:sz w:val="22"/>
                <w:szCs w:val="22"/>
              </w:rPr>
              <w:t>tos</w:t>
            </w:r>
            <w:r w:rsidR="00057F58" w:rsidRPr="00611BC0">
              <w:rPr>
                <w:sz w:val="22"/>
                <w:szCs w:val="22"/>
              </w:rPr>
              <w:t xml:space="preserve"> galimybės bendrus mokslinius tyrimus publikuoti Lietuvos ir tarptautiniuose žurnaluose.</w:t>
            </w:r>
          </w:p>
          <w:p w14:paraId="1C56E04C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4FE6C7A4" w14:textId="2F065E9E" w:rsidR="00557F63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2.1.3 </w:t>
            </w:r>
            <w:r w:rsidR="00557F63" w:rsidRPr="00611BC0">
              <w:rPr>
                <w:sz w:val="22"/>
                <w:szCs w:val="22"/>
              </w:rPr>
              <w:t>Katedros posėdžiuose aptar</w:t>
            </w:r>
            <w:r w:rsidR="00E47AAA">
              <w:rPr>
                <w:sz w:val="22"/>
                <w:szCs w:val="22"/>
              </w:rPr>
              <w:t>tos</w:t>
            </w:r>
            <w:r w:rsidR="00557F63" w:rsidRPr="00611BC0">
              <w:rPr>
                <w:sz w:val="22"/>
                <w:szCs w:val="22"/>
              </w:rPr>
              <w:t xml:space="preserve"> galimybės dėstytojams, užsiimantiems aktyvesne moksline veikla, pagal galimybes </w:t>
            </w:r>
            <w:r w:rsidR="00557F63" w:rsidRPr="00611BC0">
              <w:rPr>
                <w:sz w:val="22"/>
                <w:szCs w:val="22"/>
              </w:rPr>
              <w:lastRenderedPageBreak/>
              <w:t>s</w:t>
            </w:r>
            <w:r w:rsidR="001345D0" w:rsidRPr="00611BC0">
              <w:rPr>
                <w:sz w:val="22"/>
                <w:szCs w:val="22"/>
              </w:rPr>
              <w:t>umažinti pedagoginį darbo krūvį.</w:t>
            </w:r>
          </w:p>
          <w:p w14:paraId="22689B42" w14:textId="2218EDDF" w:rsidR="00E47AAA" w:rsidRDefault="00E47AAA" w:rsidP="00BC4DE7">
            <w:pPr>
              <w:jc w:val="both"/>
              <w:rPr>
                <w:sz w:val="22"/>
                <w:szCs w:val="22"/>
              </w:rPr>
            </w:pPr>
          </w:p>
          <w:p w14:paraId="316A5503" w14:textId="66ACDB40" w:rsidR="00E47AAA" w:rsidRPr="00611BC0" w:rsidRDefault="00E47AAA" w:rsidP="00BC4D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2.1.4 </w:t>
            </w:r>
            <w:r w:rsidRPr="00611BC0">
              <w:rPr>
                <w:sz w:val="22"/>
                <w:szCs w:val="22"/>
              </w:rPr>
              <w:t xml:space="preserve">2023 – 2024 m. m. trims dėstytojams, kurie šiuo metu studijuoja doktorantūroje buvo leista dirbti mažesniu krūviu </w:t>
            </w:r>
            <w:r>
              <w:rPr>
                <w:sz w:val="22"/>
                <w:szCs w:val="22"/>
              </w:rPr>
              <w:t>n</w:t>
            </w:r>
            <w:r w:rsidRPr="00611BC0">
              <w:rPr>
                <w:sz w:val="22"/>
                <w:szCs w:val="22"/>
              </w:rPr>
              <w:t>ei įprastai.</w:t>
            </w:r>
          </w:p>
          <w:p w14:paraId="0992CF0C" w14:textId="08479E5B" w:rsidR="00DD4125" w:rsidRPr="00611BC0" w:rsidRDefault="00DD4125" w:rsidP="00BC4DE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5308D482" w14:textId="77777777" w:rsidR="00DD4125" w:rsidRPr="00611BC0" w:rsidRDefault="00DD4125" w:rsidP="00BC4DE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0D8E52F" w14:textId="323FBA35" w:rsidR="00557F63" w:rsidRPr="00611BC0" w:rsidRDefault="008D40C8" w:rsidP="00BC4DE7">
            <w:pPr>
              <w:jc w:val="both"/>
              <w:rPr>
                <w:sz w:val="22"/>
                <w:szCs w:val="22"/>
                <w:lang w:val="en-US"/>
              </w:rPr>
            </w:pPr>
            <w:r w:rsidRPr="00611BC0">
              <w:rPr>
                <w:sz w:val="22"/>
                <w:szCs w:val="22"/>
                <w:lang w:val="en-US"/>
              </w:rPr>
              <w:t>2.1.</w:t>
            </w:r>
            <w:r w:rsidR="00E47AAA">
              <w:rPr>
                <w:sz w:val="22"/>
                <w:szCs w:val="22"/>
                <w:lang w:val="en-US"/>
              </w:rPr>
              <w:t>5</w:t>
            </w:r>
            <w:r w:rsidRPr="00611BC0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="00557F63" w:rsidRPr="00611BC0">
              <w:rPr>
                <w:sz w:val="22"/>
                <w:szCs w:val="22"/>
                <w:lang w:val="en-US"/>
              </w:rPr>
              <w:t>Katedros</w:t>
            </w:r>
            <w:proofErr w:type="spellEnd"/>
            <w:r w:rsidR="00557F63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57F63" w:rsidRPr="00611BC0">
              <w:rPr>
                <w:sz w:val="22"/>
                <w:szCs w:val="22"/>
                <w:lang w:val="en-US"/>
              </w:rPr>
              <w:t>darbuotojai</w:t>
            </w:r>
            <w:proofErr w:type="spellEnd"/>
            <w:r w:rsidR="00557F63" w:rsidRPr="00611BC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557F63" w:rsidRPr="00611BC0">
              <w:rPr>
                <w:sz w:val="22"/>
                <w:szCs w:val="22"/>
                <w:lang w:val="en-US"/>
              </w:rPr>
              <w:t>elektroniniu</w:t>
            </w:r>
            <w:proofErr w:type="spellEnd"/>
            <w:r w:rsidR="00557F63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57F63" w:rsidRPr="00611BC0">
              <w:rPr>
                <w:sz w:val="22"/>
                <w:szCs w:val="22"/>
                <w:lang w:val="en-US"/>
              </w:rPr>
              <w:t>paštu</w:t>
            </w:r>
            <w:proofErr w:type="spellEnd"/>
            <w:r w:rsidR="00557F63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47AAA">
              <w:rPr>
                <w:sz w:val="22"/>
                <w:szCs w:val="22"/>
                <w:lang w:val="en-US"/>
              </w:rPr>
              <w:t>buvo</w:t>
            </w:r>
            <w:proofErr w:type="spellEnd"/>
            <w:r w:rsidR="00557F63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57F63" w:rsidRPr="00611BC0">
              <w:rPr>
                <w:sz w:val="22"/>
                <w:szCs w:val="22"/>
                <w:lang w:val="en-US"/>
              </w:rPr>
              <w:t>informuojami</w:t>
            </w:r>
            <w:proofErr w:type="spellEnd"/>
            <w:r w:rsidR="00557F63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57F63" w:rsidRPr="00611BC0">
              <w:rPr>
                <w:sz w:val="22"/>
                <w:szCs w:val="22"/>
                <w:lang w:val="en-US"/>
              </w:rPr>
              <w:t>apie</w:t>
            </w:r>
            <w:proofErr w:type="spellEnd"/>
            <w:r w:rsidR="00557F63" w:rsidRPr="00611BC0">
              <w:rPr>
                <w:sz w:val="22"/>
                <w:szCs w:val="22"/>
                <w:lang w:val="en-US"/>
              </w:rPr>
              <w:t xml:space="preserve"> LMT </w:t>
            </w:r>
            <w:proofErr w:type="spellStart"/>
            <w:r w:rsidR="00557F63" w:rsidRPr="00611BC0">
              <w:rPr>
                <w:sz w:val="22"/>
                <w:szCs w:val="22"/>
                <w:lang w:val="en-US"/>
              </w:rPr>
              <w:t>skelbiamus</w:t>
            </w:r>
            <w:proofErr w:type="spellEnd"/>
            <w:r w:rsidR="00557F63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57F63" w:rsidRPr="00611BC0">
              <w:rPr>
                <w:sz w:val="22"/>
                <w:szCs w:val="22"/>
                <w:lang w:val="en-US"/>
              </w:rPr>
              <w:t>mokslinių</w:t>
            </w:r>
            <w:proofErr w:type="spellEnd"/>
            <w:r w:rsidR="00557F63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57F63" w:rsidRPr="00611BC0">
              <w:rPr>
                <w:sz w:val="22"/>
                <w:szCs w:val="22"/>
                <w:lang w:val="en-US"/>
              </w:rPr>
              <w:t>projektų</w:t>
            </w:r>
            <w:proofErr w:type="spellEnd"/>
            <w:r w:rsidR="00557F63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57F63" w:rsidRPr="00611BC0">
              <w:rPr>
                <w:sz w:val="22"/>
                <w:szCs w:val="22"/>
                <w:lang w:val="en-US"/>
              </w:rPr>
              <w:t>konkursus</w:t>
            </w:r>
            <w:proofErr w:type="spellEnd"/>
            <w:r w:rsidR="00557F63" w:rsidRPr="00611BC0">
              <w:rPr>
                <w:sz w:val="22"/>
                <w:szCs w:val="22"/>
                <w:lang w:val="en-US"/>
              </w:rPr>
              <w:t>.</w:t>
            </w:r>
          </w:p>
          <w:p w14:paraId="5889D753" w14:textId="60D3D0FE" w:rsidR="008D40C8" w:rsidRPr="00611BC0" w:rsidRDefault="008D40C8" w:rsidP="00BC4DE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905929D" w14:textId="25D671EB" w:rsidR="00DD4125" w:rsidRPr="00611BC0" w:rsidRDefault="00DD4125" w:rsidP="00BC4DE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409752A3" w14:textId="6E7D1CCA" w:rsidR="00DD4125" w:rsidRPr="00611BC0" w:rsidRDefault="00DD4125" w:rsidP="00BC4DE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50C6521E" w14:textId="77777777" w:rsidR="001345D0" w:rsidRPr="00611BC0" w:rsidRDefault="001345D0" w:rsidP="00BC4DE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25C2D01B" w14:textId="21CF8E74" w:rsidR="00557F63" w:rsidRPr="00611BC0" w:rsidRDefault="00557F63" w:rsidP="00BC4DE7">
            <w:pPr>
              <w:jc w:val="both"/>
              <w:rPr>
                <w:sz w:val="22"/>
                <w:szCs w:val="22"/>
                <w:lang w:val="en-US"/>
              </w:rPr>
            </w:pPr>
            <w:r w:rsidRPr="00611BC0">
              <w:rPr>
                <w:sz w:val="22"/>
                <w:szCs w:val="22"/>
                <w:lang w:val="en-US"/>
              </w:rPr>
              <w:t>2.1.</w:t>
            </w:r>
            <w:r w:rsidR="00E47AAA">
              <w:rPr>
                <w:sz w:val="22"/>
                <w:szCs w:val="22"/>
                <w:lang w:val="en-US"/>
              </w:rPr>
              <w:t>6</w:t>
            </w:r>
            <w:r w:rsidRPr="00611BC0">
              <w:rPr>
                <w:sz w:val="22"/>
                <w:szCs w:val="22"/>
                <w:lang w:val="en-US"/>
              </w:rPr>
              <w:t xml:space="preserve">. Katedra </w:t>
            </w:r>
            <w:proofErr w:type="spellStart"/>
            <w:r w:rsidRPr="00611BC0">
              <w:rPr>
                <w:sz w:val="22"/>
                <w:szCs w:val="22"/>
                <w:lang w:val="en-US"/>
              </w:rPr>
              <w:t>yra</w:t>
            </w:r>
            <w:proofErr w:type="spellEnd"/>
            <w:r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1BC0">
              <w:rPr>
                <w:sz w:val="22"/>
                <w:szCs w:val="22"/>
                <w:lang w:val="en-US"/>
              </w:rPr>
              <w:t>atvira</w:t>
            </w:r>
            <w:proofErr w:type="spellEnd"/>
            <w:r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1BC0">
              <w:rPr>
                <w:sz w:val="22"/>
                <w:szCs w:val="22"/>
                <w:lang w:val="en-US"/>
              </w:rPr>
              <w:t>bendradarbiavimui</w:t>
            </w:r>
            <w:proofErr w:type="spellEnd"/>
            <w:r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1BC0">
              <w:rPr>
                <w:sz w:val="22"/>
                <w:szCs w:val="22"/>
                <w:lang w:val="en-US"/>
              </w:rPr>
              <w:t>su</w:t>
            </w:r>
            <w:proofErr w:type="spellEnd"/>
            <w:r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1BC0">
              <w:rPr>
                <w:sz w:val="22"/>
                <w:szCs w:val="22"/>
                <w:lang w:val="en-US"/>
              </w:rPr>
              <w:t>kitais</w:t>
            </w:r>
            <w:proofErr w:type="spellEnd"/>
            <w:r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1BC0">
              <w:rPr>
                <w:sz w:val="22"/>
                <w:szCs w:val="22"/>
                <w:lang w:val="en-US"/>
              </w:rPr>
              <w:t>univer</w:t>
            </w:r>
            <w:r w:rsidR="00CB685C" w:rsidRPr="00611BC0">
              <w:rPr>
                <w:sz w:val="22"/>
                <w:szCs w:val="22"/>
                <w:lang w:val="en-US"/>
              </w:rPr>
              <w:t>siteto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85C" w:rsidRPr="00611BC0">
              <w:rPr>
                <w:sz w:val="22"/>
                <w:szCs w:val="22"/>
                <w:lang w:val="en-US"/>
              </w:rPr>
              <w:t>fakultetais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85C" w:rsidRPr="00611BC0">
              <w:rPr>
                <w:sz w:val="22"/>
                <w:szCs w:val="22"/>
                <w:lang w:val="en-US"/>
              </w:rPr>
              <w:t>mokslinių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85C" w:rsidRPr="00611BC0">
              <w:rPr>
                <w:sz w:val="22"/>
                <w:szCs w:val="22"/>
                <w:lang w:val="en-US"/>
              </w:rPr>
              <w:t>tyrimų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85C" w:rsidRPr="00611BC0">
              <w:rPr>
                <w:sz w:val="22"/>
                <w:szCs w:val="22"/>
                <w:lang w:val="en-US"/>
              </w:rPr>
              <w:t>srityje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>.</w:t>
            </w:r>
            <w:r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85C" w:rsidRPr="00611BC0">
              <w:rPr>
                <w:sz w:val="22"/>
                <w:szCs w:val="22"/>
                <w:lang w:val="en-US"/>
              </w:rPr>
              <w:t>Su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 xml:space="preserve"> kai </w:t>
            </w:r>
            <w:proofErr w:type="spellStart"/>
            <w:r w:rsidR="00CB685C" w:rsidRPr="00611BC0">
              <w:rPr>
                <w:sz w:val="22"/>
                <w:szCs w:val="22"/>
                <w:lang w:val="en-US"/>
              </w:rPr>
              <w:t>kuriais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85C" w:rsidRPr="00611BC0">
              <w:rPr>
                <w:sz w:val="22"/>
                <w:szCs w:val="22"/>
                <w:lang w:val="en-US"/>
              </w:rPr>
              <w:t>fakultetais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85C" w:rsidRPr="00611BC0">
              <w:rPr>
                <w:sz w:val="22"/>
                <w:szCs w:val="22"/>
                <w:lang w:val="en-US"/>
              </w:rPr>
              <w:t>inicijuotos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85C" w:rsidRPr="00611BC0">
              <w:rPr>
                <w:sz w:val="22"/>
                <w:szCs w:val="22"/>
                <w:lang w:val="en-US"/>
              </w:rPr>
              <w:t>diskusijos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85C" w:rsidRPr="00611BC0">
              <w:rPr>
                <w:sz w:val="22"/>
                <w:szCs w:val="22"/>
                <w:lang w:val="en-US"/>
              </w:rPr>
              <w:t>skirtos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85C" w:rsidRPr="00611BC0">
              <w:rPr>
                <w:sz w:val="22"/>
                <w:szCs w:val="22"/>
                <w:lang w:val="en-US"/>
              </w:rPr>
              <w:t>bendrų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85C" w:rsidRPr="00611BC0">
              <w:rPr>
                <w:sz w:val="22"/>
                <w:szCs w:val="22"/>
                <w:lang w:val="en-US"/>
              </w:rPr>
              <w:t>mokslinių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85C" w:rsidRPr="00611BC0">
              <w:rPr>
                <w:sz w:val="22"/>
                <w:szCs w:val="22"/>
                <w:lang w:val="en-US"/>
              </w:rPr>
              <w:t>tyrimų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85C" w:rsidRPr="00611BC0">
              <w:rPr>
                <w:sz w:val="22"/>
                <w:szCs w:val="22"/>
                <w:lang w:val="en-US"/>
              </w:rPr>
              <w:t>vy</w:t>
            </w:r>
            <w:r w:rsidR="0007234B">
              <w:rPr>
                <w:sz w:val="22"/>
                <w:szCs w:val="22"/>
                <w:lang w:val="en-US"/>
              </w:rPr>
              <w:t>k</w:t>
            </w:r>
            <w:r w:rsidR="00CB685C" w:rsidRPr="00611BC0">
              <w:rPr>
                <w:sz w:val="22"/>
                <w:szCs w:val="22"/>
                <w:lang w:val="en-US"/>
              </w:rPr>
              <w:t>dymui</w:t>
            </w:r>
            <w:proofErr w:type="spellEnd"/>
            <w:r w:rsidR="00CB685C" w:rsidRPr="00611BC0">
              <w:rPr>
                <w:sz w:val="22"/>
                <w:szCs w:val="22"/>
                <w:lang w:val="en-US"/>
              </w:rPr>
              <w:t>.</w:t>
            </w:r>
          </w:p>
          <w:p w14:paraId="23E38389" w14:textId="1BA5FA1E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 w14:paraId="705E5386" w14:textId="247214F1" w:rsidR="008D40C8" w:rsidRPr="00611BC0" w:rsidRDefault="00C05D93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 xml:space="preserve">Katedros posėdžių metu </w:t>
            </w:r>
            <w:r w:rsidR="001345D0" w:rsidRPr="00611BC0">
              <w:rPr>
                <w:sz w:val="22"/>
                <w:szCs w:val="22"/>
              </w:rPr>
              <w:t>akcentuoti</w:t>
            </w:r>
            <w:r w:rsidRPr="00611BC0">
              <w:rPr>
                <w:sz w:val="22"/>
                <w:szCs w:val="22"/>
              </w:rPr>
              <w:t xml:space="preserve"> galimyb</w:t>
            </w:r>
            <w:r w:rsidR="001345D0" w:rsidRPr="00611BC0">
              <w:rPr>
                <w:sz w:val="22"/>
                <w:szCs w:val="22"/>
              </w:rPr>
              <w:t>ę</w:t>
            </w:r>
            <w:r w:rsidRPr="00611BC0">
              <w:rPr>
                <w:sz w:val="22"/>
                <w:szCs w:val="22"/>
              </w:rPr>
              <w:t xml:space="preserve"> katedros dėstytojams </w:t>
            </w:r>
            <w:r w:rsidR="001345D0" w:rsidRPr="00611BC0">
              <w:rPr>
                <w:sz w:val="22"/>
                <w:szCs w:val="22"/>
              </w:rPr>
              <w:t>siūlyti idėjas bendrų mokslinių tyrimų vykdymui, bei bendrų mokslinių straipsnių publikavimui.</w:t>
            </w:r>
          </w:p>
          <w:p w14:paraId="2A44960E" w14:textId="77777777" w:rsidR="00C05D93" w:rsidRPr="00611BC0" w:rsidRDefault="00C05D93" w:rsidP="00BC4DE7">
            <w:pPr>
              <w:jc w:val="both"/>
              <w:rPr>
                <w:sz w:val="22"/>
                <w:szCs w:val="22"/>
              </w:rPr>
            </w:pPr>
          </w:p>
          <w:p w14:paraId="56930AD5" w14:textId="77777777" w:rsidR="00E47AAA" w:rsidRDefault="00E47AAA" w:rsidP="00BC4DE7">
            <w:pPr>
              <w:jc w:val="both"/>
              <w:rPr>
                <w:sz w:val="22"/>
                <w:szCs w:val="22"/>
              </w:rPr>
            </w:pPr>
          </w:p>
          <w:p w14:paraId="24D21BF9" w14:textId="66E0BBD7" w:rsidR="001345D0" w:rsidRPr="00611BC0" w:rsidRDefault="001345D0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Kiekvienais metais planuojant dėstytojų pedagoginį krūvį </w:t>
            </w:r>
            <w:r w:rsidRPr="00611BC0">
              <w:rPr>
                <w:sz w:val="22"/>
                <w:szCs w:val="22"/>
              </w:rPr>
              <w:lastRenderedPageBreak/>
              <w:t>atsižvelgti į jo vykdomų mokslinių veiklų apimtį.</w:t>
            </w:r>
          </w:p>
          <w:p w14:paraId="5AAB4A71" w14:textId="77777777" w:rsidR="00C05D93" w:rsidRPr="00611BC0" w:rsidRDefault="00C05D93" w:rsidP="00BC4DE7">
            <w:pPr>
              <w:jc w:val="both"/>
              <w:rPr>
                <w:sz w:val="22"/>
                <w:szCs w:val="22"/>
              </w:rPr>
            </w:pPr>
          </w:p>
          <w:p w14:paraId="3C17C6C7" w14:textId="77777777" w:rsidR="00C05D93" w:rsidRPr="00611BC0" w:rsidRDefault="00C05D93" w:rsidP="00BC4DE7">
            <w:pPr>
              <w:jc w:val="both"/>
              <w:rPr>
                <w:sz w:val="22"/>
                <w:szCs w:val="22"/>
              </w:rPr>
            </w:pPr>
          </w:p>
          <w:p w14:paraId="442F64D1" w14:textId="77777777" w:rsidR="00C05D93" w:rsidRPr="00611BC0" w:rsidRDefault="00C05D93" w:rsidP="00BC4DE7">
            <w:pPr>
              <w:jc w:val="both"/>
              <w:rPr>
                <w:sz w:val="22"/>
                <w:szCs w:val="22"/>
              </w:rPr>
            </w:pPr>
          </w:p>
          <w:p w14:paraId="2C564038" w14:textId="77777777" w:rsidR="00C05D93" w:rsidRPr="00611BC0" w:rsidRDefault="00C05D93" w:rsidP="00BC4DE7">
            <w:pPr>
              <w:jc w:val="both"/>
              <w:rPr>
                <w:sz w:val="22"/>
                <w:szCs w:val="22"/>
              </w:rPr>
            </w:pPr>
          </w:p>
          <w:p w14:paraId="5403793F" w14:textId="77777777" w:rsidR="00C05D93" w:rsidRPr="00611BC0" w:rsidRDefault="00C05D93" w:rsidP="00BC4DE7">
            <w:pPr>
              <w:jc w:val="both"/>
              <w:rPr>
                <w:sz w:val="22"/>
                <w:szCs w:val="22"/>
              </w:rPr>
            </w:pPr>
          </w:p>
          <w:p w14:paraId="1334E73D" w14:textId="77777777" w:rsidR="00C05D93" w:rsidRPr="00611BC0" w:rsidRDefault="00C05D93" w:rsidP="00BC4DE7">
            <w:pPr>
              <w:jc w:val="both"/>
              <w:rPr>
                <w:sz w:val="22"/>
                <w:szCs w:val="22"/>
              </w:rPr>
            </w:pPr>
          </w:p>
          <w:p w14:paraId="2F8DD0CC" w14:textId="77777777" w:rsidR="00C05D93" w:rsidRPr="00611BC0" w:rsidRDefault="00C05D93" w:rsidP="00BC4DE7">
            <w:pPr>
              <w:jc w:val="both"/>
              <w:rPr>
                <w:sz w:val="22"/>
                <w:szCs w:val="22"/>
              </w:rPr>
            </w:pPr>
          </w:p>
          <w:p w14:paraId="2E87786C" w14:textId="21A70D0C" w:rsidR="00C05D93" w:rsidRPr="00611BC0" w:rsidRDefault="001345D0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Katedros posėdžių metu priminti ir skatinti dėstytojus dalyvauti LMT skelbiamų mokslinių projektų konkursuose.</w:t>
            </w:r>
          </w:p>
          <w:p w14:paraId="5446B158" w14:textId="20AC4E91" w:rsidR="00C05D93" w:rsidRDefault="00C05D93" w:rsidP="00BC4DE7">
            <w:pPr>
              <w:jc w:val="both"/>
              <w:rPr>
                <w:sz w:val="22"/>
                <w:szCs w:val="22"/>
              </w:rPr>
            </w:pPr>
          </w:p>
          <w:p w14:paraId="0D4ED5EA" w14:textId="77777777" w:rsidR="0007234B" w:rsidRPr="00611BC0" w:rsidRDefault="0007234B" w:rsidP="00BC4DE7">
            <w:pPr>
              <w:jc w:val="both"/>
              <w:rPr>
                <w:sz w:val="22"/>
                <w:szCs w:val="22"/>
              </w:rPr>
            </w:pPr>
          </w:p>
          <w:p w14:paraId="4016077A" w14:textId="16CA03A0" w:rsidR="00C05D93" w:rsidRPr="00611BC0" w:rsidRDefault="001345D0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Katedros posėdžių metu skatinti dėstytojus </w:t>
            </w:r>
            <w:r w:rsidR="00580045" w:rsidRPr="00611BC0">
              <w:rPr>
                <w:sz w:val="22"/>
                <w:szCs w:val="22"/>
              </w:rPr>
              <w:t xml:space="preserve">drąsiau bendradarbiauti su kitais fakultetais mokslinių tyrimų </w:t>
            </w:r>
            <w:r w:rsidR="0007234B">
              <w:rPr>
                <w:sz w:val="22"/>
                <w:szCs w:val="22"/>
              </w:rPr>
              <w:t>klausimais</w:t>
            </w:r>
            <w:r w:rsidR="00580045" w:rsidRPr="00611BC0">
              <w:rPr>
                <w:sz w:val="22"/>
                <w:szCs w:val="22"/>
              </w:rPr>
              <w:t>.</w:t>
            </w:r>
          </w:p>
          <w:p w14:paraId="6A39E4C0" w14:textId="370E711C" w:rsidR="00C05D93" w:rsidRPr="00611BC0" w:rsidRDefault="00C05D93" w:rsidP="00BC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14:paraId="1B522A47" w14:textId="4AEF12ED" w:rsidR="009C60BB" w:rsidRPr="00611BC0" w:rsidRDefault="009C60BB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>Katedros posėdž</w:t>
            </w:r>
            <w:r w:rsidR="00C05D93" w:rsidRPr="00611BC0">
              <w:rPr>
                <w:sz w:val="22"/>
                <w:szCs w:val="22"/>
              </w:rPr>
              <w:t>ių</w:t>
            </w:r>
            <w:r w:rsidRPr="00611BC0">
              <w:rPr>
                <w:sz w:val="22"/>
                <w:szCs w:val="22"/>
              </w:rPr>
              <w:t xml:space="preserve"> metu dėstytojams buvo pristatyta šį idėja. Kol kas vyksta galimybių svarstymas.</w:t>
            </w:r>
          </w:p>
          <w:p w14:paraId="62AC0DD2" w14:textId="77777777" w:rsidR="00D44BDA" w:rsidRPr="00611BC0" w:rsidRDefault="00D44BDA" w:rsidP="00353A2B">
            <w:pPr>
              <w:rPr>
                <w:sz w:val="22"/>
                <w:szCs w:val="22"/>
              </w:rPr>
            </w:pPr>
          </w:p>
          <w:p w14:paraId="27F485B9" w14:textId="77777777" w:rsidR="009C60BB" w:rsidRPr="00611BC0" w:rsidRDefault="009C60BB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Yra katedros darbuotojų, kurie turi bendrų mokslinių straipsnių.</w:t>
            </w:r>
          </w:p>
          <w:p w14:paraId="4681139C" w14:textId="77777777" w:rsidR="009C60BB" w:rsidRPr="00611BC0" w:rsidRDefault="009C60BB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Ši veikla bus skatinama.</w:t>
            </w:r>
          </w:p>
          <w:p w14:paraId="28E02BCF" w14:textId="77777777" w:rsidR="00CB269D" w:rsidRPr="00611BC0" w:rsidRDefault="00CB269D" w:rsidP="00353A2B">
            <w:pPr>
              <w:rPr>
                <w:sz w:val="22"/>
                <w:szCs w:val="22"/>
              </w:rPr>
            </w:pPr>
          </w:p>
          <w:p w14:paraId="6559F9DF" w14:textId="7888B14A" w:rsidR="00CB269D" w:rsidRPr="00611BC0" w:rsidRDefault="00DD4125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K</w:t>
            </w:r>
            <w:r w:rsidR="00CB269D" w:rsidRPr="00611BC0">
              <w:rPr>
                <w:sz w:val="22"/>
                <w:szCs w:val="22"/>
              </w:rPr>
              <w:t xml:space="preserve">atedros vedėjas pagal akademinio skirstymo tvarką gali sumažinti akademinio darbo krūvį, atsižvelgdamas, kad tais </w:t>
            </w:r>
            <w:r w:rsidR="00CB269D" w:rsidRPr="00611BC0">
              <w:rPr>
                <w:sz w:val="22"/>
                <w:szCs w:val="22"/>
              </w:rPr>
              <w:lastRenderedPageBreak/>
              <w:t>metais dėstytojas savo mokslinio pedagoginio darbo plane nusimatė parašyti kelis mokslinius straipsnius</w:t>
            </w:r>
            <w:r w:rsidRPr="00611BC0">
              <w:rPr>
                <w:sz w:val="22"/>
                <w:szCs w:val="22"/>
              </w:rPr>
              <w:t xml:space="preserve">. </w:t>
            </w:r>
          </w:p>
          <w:p w14:paraId="1F2D1A3A" w14:textId="4D7C9062" w:rsidR="00DD4125" w:rsidRDefault="00DD4125" w:rsidP="00353A2B">
            <w:pPr>
              <w:rPr>
                <w:sz w:val="22"/>
                <w:szCs w:val="22"/>
              </w:rPr>
            </w:pPr>
          </w:p>
          <w:p w14:paraId="3EBBE761" w14:textId="77777777" w:rsidR="00743BFE" w:rsidRPr="00611BC0" w:rsidRDefault="00743BFE" w:rsidP="00353A2B">
            <w:pPr>
              <w:rPr>
                <w:sz w:val="22"/>
                <w:szCs w:val="22"/>
              </w:rPr>
            </w:pPr>
          </w:p>
          <w:p w14:paraId="6BF62F64" w14:textId="77777777" w:rsidR="00E47AAA" w:rsidRDefault="00E47AAA" w:rsidP="00353A2B">
            <w:pPr>
              <w:rPr>
                <w:sz w:val="22"/>
                <w:szCs w:val="22"/>
              </w:rPr>
            </w:pPr>
          </w:p>
          <w:p w14:paraId="2D7BB694" w14:textId="77777777" w:rsidR="00E47AAA" w:rsidRDefault="00E47AAA" w:rsidP="00353A2B">
            <w:pPr>
              <w:rPr>
                <w:sz w:val="22"/>
                <w:szCs w:val="22"/>
              </w:rPr>
            </w:pPr>
          </w:p>
          <w:p w14:paraId="7B374D37" w14:textId="77777777" w:rsidR="00E47AAA" w:rsidRDefault="00E47AAA" w:rsidP="00353A2B">
            <w:pPr>
              <w:rPr>
                <w:sz w:val="22"/>
                <w:szCs w:val="22"/>
              </w:rPr>
            </w:pPr>
          </w:p>
          <w:p w14:paraId="1E9A13F2" w14:textId="77777777" w:rsidR="00E47AAA" w:rsidRDefault="00E47AAA" w:rsidP="00353A2B">
            <w:pPr>
              <w:rPr>
                <w:sz w:val="22"/>
                <w:szCs w:val="22"/>
              </w:rPr>
            </w:pPr>
          </w:p>
          <w:p w14:paraId="19A2F89C" w14:textId="17FBDC5F" w:rsidR="00DD4125" w:rsidRPr="00611BC0" w:rsidRDefault="00DD4125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Fakulteto mokslo prodekanas nuolatos informuoja katedras apie kvietimus teikti paraiškas LMT skelbiamiems mokslinių projektų konkursams.</w:t>
            </w:r>
          </w:p>
          <w:p w14:paraId="1E3A1809" w14:textId="35B8CBDD" w:rsidR="00491637" w:rsidRPr="00611BC0" w:rsidRDefault="00491637" w:rsidP="00353A2B">
            <w:pPr>
              <w:rPr>
                <w:sz w:val="22"/>
                <w:szCs w:val="22"/>
              </w:rPr>
            </w:pPr>
          </w:p>
          <w:p w14:paraId="0D71B8C7" w14:textId="77777777" w:rsidR="00491637" w:rsidRPr="00611BC0" w:rsidRDefault="00491637" w:rsidP="00353A2B">
            <w:pPr>
              <w:rPr>
                <w:sz w:val="22"/>
                <w:szCs w:val="22"/>
              </w:rPr>
            </w:pPr>
          </w:p>
          <w:p w14:paraId="4A098C9D" w14:textId="51D7597F" w:rsidR="00DD4125" w:rsidRPr="00611BC0" w:rsidRDefault="00DD4125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Yra katedros darbuotojų, kurie vykdo tyrimus kartu su VILNIUS TECH kitų fakultetų mokslininkais.</w:t>
            </w:r>
          </w:p>
        </w:tc>
      </w:tr>
      <w:tr w:rsidR="00611BC0" w:rsidRPr="00611BC0" w14:paraId="0567B1EA" w14:textId="77777777" w:rsidTr="00D44BDA">
        <w:trPr>
          <w:jc w:val="center"/>
        </w:trPr>
        <w:tc>
          <w:tcPr>
            <w:tcW w:w="901" w:type="pct"/>
          </w:tcPr>
          <w:p w14:paraId="021DF0EB" w14:textId="47890386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>3. Studentų priėmimas ir parama</w:t>
            </w:r>
          </w:p>
        </w:tc>
        <w:tc>
          <w:tcPr>
            <w:tcW w:w="1301" w:type="pct"/>
          </w:tcPr>
          <w:p w14:paraId="6E591121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3.1. Skatinti studentus aktyviau naudotis mobilumo programomis, leidžiančiomis semestrą arba ilgesnį laiką studijuoti užsienio universitetuose, nes jos ne tik padeda plėsti studentų akiratį, bet ir didina jų motyvaciją.</w:t>
            </w:r>
          </w:p>
          <w:p w14:paraId="69F31CF1" w14:textId="0B6DD970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103B4B2C" w14:textId="4DBF9446" w:rsidR="00B300DC" w:rsidRPr="00611BC0" w:rsidRDefault="00B300DC" w:rsidP="00BC4DE7">
            <w:pPr>
              <w:jc w:val="both"/>
              <w:rPr>
                <w:sz w:val="22"/>
                <w:szCs w:val="22"/>
              </w:rPr>
            </w:pPr>
          </w:p>
          <w:p w14:paraId="2F4BF9F3" w14:textId="024CFA65" w:rsidR="00DE7D44" w:rsidRPr="00611BC0" w:rsidRDefault="00DE7D44" w:rsidP="00BC4DE7">
            <w:pPr>
              <w:jc w:val="both"/>
              <w:rPr>
                <w:sz w:val="22"/>
                <w:szCs w:val="22"/>
              </w:rPr>
            </w:pPr>
          </w:p>
          <w:p w14:paraId="5E2EB235" w14:textId="407779F7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428ED9FD" w14:textId="7D4D8FE7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23969EAF" w14:textId="64526C86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491A3F6C" w14:textId="0EFFFDE9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0DBC87CC" w14:textId="14B260C6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1A37403B" w14:textId="54A7E908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48A3AA54" w14:textId="49CA2ADD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6BDB2BA9" w14:textId="5226E842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25B5AE80" w14:textId="45F423E4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2EAA306E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 3.2. Kadangi naujų studentų priėmimas yra probleminė sritis, rekomenduojama vykdyti aiškesnę ir agresyvesnę programas pristatančią rinkodarą. Į tai galėtų įeiti glaudesnis bendradarbiavimas su įmonėmis ir vidurinėmis mokyklomis, siekiant padidinti jaunesnių mokinių susidomėjimą. </w:t>
            </w:r>
          </w:p>
          <w:p w14:paraId="5210AE7F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6503235D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44708FD6" w14:textId="2FF7A30A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4A3694F8" w14:textId="2AFDBBDF" w:rsidR="00B300DC" w:rsidRPr="00611BC0" w:rsidRDefault="00B300DC" w:rsidP="00BC4DE7">
            <w:pPr>
              <w:jc w:val="both"/>
              <w:rPr>
                <w:sz w:val="22"/>
                <w:szCs w:val="22"/>
              </w:rPr>
            </w:pPr>
          </w:p>
          <w:p w14:paraId="631D2251" w14:textId="0ED09302" w:rsidR="00B300DC" w:rsidRPr="00611BC0" w:rsidRDefault="00B300DC" w:rsidP="00BC4DE7">
            <w:pPr>
              <w:jc w:val="both"/>
              <w:rPr>
                <w:sz w:val="22"/>
                <w:szCs w:val="22"/>
              </w:rPr>
            </w:pPr>
          </w:p>
          <w:p w14:paraId="72A47EBA" w14:textId="2B9E9EF5" w:rsidR="00813760" w:rsidRPr="00611BC0" w:rsidRDefault="00813760" w:rsidP="00BC4DE7">
            <w:pPr>
              <w:jc w:val="both"/>
              <w:rPr>
                <w:sz w:val="22"/>
                <w:szCs w:val="22"/>
              </w:rPr>
            </w:pPr>
          </w:p>
          <w:p w14:paraId="7F44DA5E" w14:textId="0F7A3F4A" w:rsidR="00813760" w:rsidRPr="00611BC0" w:rsidRDefault="00813760" w:rsidP="00BC4DE7">
            <w:pPr>
              <w:jc w:val="both"/>
              <w:rPr>
                <w:sz w:val="22"/>
                <w:szCs w:val="22"/>
              </w:rPr>
            </w:pPr>
          </w:p>
          <w:p w14:paraId="5FDAA62A" w14:textId="62258082" w:rsidR="00813760" w:rsidRPr="00611BC0" w:rsidRDefault="00813760" w:rsidP="00BC4DE7">
            <w:pPr>
              <w:jc w:val="both"/>
              <w:rPr>
                <w:sz w:val="22"/>
                <w:szCs w:val="22"/>
              </w:rPr>
            </w:pPr>
          </w:p>
          <w:p w14:paraId="53BFE09B" w14:textId="03186AEF" w:rsidR="00813760" w:rsidRPr="00611BC0" w:rsidRDefault="00813760" w:rsidP="00BC4DE7">
            <w:pPr>
              <w:jc w:val="both"/>
              <w:rPr>
                <w:sz w:val="22"/>
                <w:szCs w:val="22"/>
              </w:rPr>
            </w:pPr>
          </w:p>
          <w:p w14:paraId="5ACB1762" w14:textId="3C4CEC29" w:rsidR="00813760" w:rsidRPr="00611BC0" w:rsidRDefault="00813760" w:rsidP="00BC4DE7">
            <w:pPr>
              <w:jc w:val="both"/>
              <w:rPr>
                <w:sz w:val="22"/>
                <w:szCs w:val="22"/>
              </w:rPr>
            </w:pPr>
          </w:p>
          <w:p w14:paraId="6E0CBE67" w14:textId="79F169A1" w:rsidR="00813760" w:rsidRPr="00611BC0" w:rsidRDefault="00813760" w:rsidP="00BC4DE7">
            <w:pPr>
              <w:jc w:val="both"/>
              <w:rPr>
                <w:sz w:val="22"/>
                <w:szCs w:val="22"/>
              </w:rPr>
            </w:pPr>
          </w:p>
          <w:p w14:paraId="3D6E3B33" w14:textId="48E1FB27" w:rsidR="00813760" w:rsidRPr="00611BC0" w:rsidRDefault="00813760" w:rsidP="00BC4DE7">
            <w:pPr>
              <w:jc w:val="both"/>
              <w:rPr>
                <w:sz w:val="22"/>
                <w:szCs w:val="22"/>
              </w:rPr>
            </w:pPr>
          </w:p>
          <w:p w14:paraId="206CE907" w14:textId="0D346D90" w:rsidR="00813760" w:rsidRPr="00611BC0" w:rsidRDefault="00813760" w:rsidP="00BC4DE7">
            <w:pPr>
              <w:jc w:val="both"/>
              <w:rPr>
                <w:sz w:val="22"/>
                <w:szCs w:val="22"/>
              </w:rPr>
            </w:pPr>
          </w:p>
          <w:p w14:paraId="2F5BF3BF" w14:textId="75A2B655" w:rsidR="00813760" w:rsidRPr="00611BC0" w:rsidRDefault="00813760" w:rsidP="00BC4DE7">
            <w:pPr>
              <w:jc w:val="both"/>
              <w:rPr>
                <w:sz w:val="22"/>
                <w:szCs w:val="22"/>
              </w:rPr>
            </w:pPr>
          </w:p>
          <w:p w14:paraId="7E39D3CF" w14:textId="0B7FB300" w:rsidR="00813760" w:rsidRPr="00611BC0" w:rsidRDefault="00813760" w:rsidP="00BC4DE7">
            <w:pPr>
              <w:jc w:val="both"/>
              <w:rPr>
                <w:sz w:val="22"/>
                <w:szCs w:val="22"/>
              </w:rPr>
            </w:pPr>
          </w:p>
          <w:p w14:paraId="3D02B1C9" w14:textId="2B6B3AFF" w:rsidR="00813760" w:rsidRPr="00611BC0" w:rsidRDefault="00813760" w:rsidP="00BC4DE7">
            <w:pPr>
              <w:jc w:val="both"/>
              <w:rPr>
                <w:sz w:val="22"/>
                <w:szCs w:val="22"/>
              </w:rPr>
            </w:pPr>
          </w:p>
          <w:p w14:paraId="7A6FE6A5" w14:textId="66DA8FD9" w:rsidR="00487807" w:rsidRPr="00611BC0" w:rsidRDefault="00487807" w:rsidP="00BC4DE7">
            <w:pPr>
              <w:jc w:val="both"/>
              <w:rPr>
                <w:sz w:val="22"/>
                <w:szCs w:val="22"/>
              </w:rPr>
            </w:pPr>
          </w:p>
          <w:p w14:paraId="69CD78B5" w14:textId="0A9CA1C8" w:rsidR="00491637" w:rsidRPr="00611BC0" w:rsidRDefault="00491637" w:rsidP="00BC4DE7">
            <w:pPr>
              <w:jc w:val="both"/>
              <w:rPr>
                <w:sz w:val="22"/>
                <w:szCs w:val="22"/>
              </w:rPr>
            </w:pPr>
          </w:p>
          <w:p w14:paraId="35F729F5" w14:textId="66116D99" w:rsidR="00491637" w:rsidRPr="00611BC0" w:rsidRDefault="00491637" w:rsidP="00BC4DE7">
            <w:pPr>
              <w:jc w:val="both"/>
              <w:rPr>
                <w:sz w:val="22"/>
                <w:szCs w:val="22"/>
              </w:rPr>
            </w:pPr>
          </w:p>
          <w:p w14:paraId="45A67F5E" w14:textId="77777777" w:rsidR="00491637" w:rsidRPr="00611BC0" w:rsidRDefault="00491637" w:rsidP="00BC4DE7">
            <w:pPr>
              <w:jc w:val="both"/>
              <w:rPr>
                <w:sz w:val="22"/>
                <w:szCs w:val="22"/>
              </w:rPr>
            </w:pPr>
          </w:p>
          <w:p w14:paraId="7375B3C5" w14:textId="77777777" w:rsidR="00813760" w:rsidRPr="00611BC0" w:rsidRDefault="00813760" w:rsidP="00BC4DE7">
            <w:pPr>
              <w:jc w:val="both"/>
              <w:rPr>
                <w:sz w:val="22"/>
                <w:szCs w:val="22"/>
              </w:rPr>
            </w:pPr>
          </w:p>
          <w:p w14:paraId="2A55A24E" w14:textId="09CF5ED4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3.3.  Nors dėl pandemijos situacija nuolatos keičiasi, derėtų suteikti studentams galimybę pasirinkti bent dalį nuotolinio mokymosi aspektų ar laboratorinių darbų.</w:t>
            </w:r>
          </w:p>
          <w:p w14:paraId="324057E3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6978793A" w14:textId="6E73B52C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67FA5297" w14:textId="093F6392" w:rsidR="00B300DC" w:rsidRPr="00611BC0" w:rsidRDefault="00B300DC" w:rsidP="00BC4DE7">
            <w:pPr>
              <w:jc w:val="both"/>
              <w:rPr>
                <w:sz w:val="22"/>
                <w:szCs w:val="22"/>
              </w:rPr>
            </w:pPr>
          </w:p>
          <w:p w14:paraId="4AF10A40" w14:textId="77777777" w:rsidR="00B300DC" w:rsidRPr="00611BC0" w:rsidRDefault="00B300DC" w:rsidP="00BC4DE7">
            <w:pPr>
              <w:jc w:val="both"/>
              <w:rPr>
                <w:sz w:val="22"/>
                <w:szCs w:val="22"/>
              </w:rPr>
            </w:pPr>
          </w:p>
          <w:p w14:paraId="51B01959" w14:textId="6EE9F8AE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3.4. Būtina užtikrinti, kad į antrąją pakopą priimti studentai turėtų reikiamų kompetencijų, o jų neturintiems siūlyti sistemiškai organizuojamas perkvalifikavimo ar išlyginamąsias studijas.</w:t>
            </w:r>
          </w:p>
        </w:tc>
        <w:tc>
          <w:tcPr>
            <w:tcW w:w="1173" w:type="pct"/>
          </w:tcPr>
          <w:p w14:paraId="20F6134A" w14:textId="7AFF89F1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 xml:space="preserve">3.1. </w:t>
            </w:r>
            <w:r w:rsidR="00CB685C" w:rsidRPr="00611BC0">
              <w:rPr>
                <w:sz w:val="22"/>
                <w:szCs w:val="22"/>
              </w:rPr>
              <w:t xml:space="preserve">Katedros darbuotojai ir studijų programų studentai </w:t>
            </w:r>
            <w:r w:rsidR="00E47AAA">
              <w:rPr>
                <w:sz w:val="22"/>
                <w:szCs w:val="22"/>
              </w:rPr>
              <w:t xml:space="preserve">nuolatos </w:t>
            </w:r>
            <w:r w:rsidR="00CB685C" w:rsidRPr="00611BC0">
              <w:rPr>
                <w:sz w:val="22"/>
                <w:szCs w:val="22"/>
              </w:rPr>
              <w:t xml:space="preserve">skatinami pasinaudoti ERASMUS+ galimybėmis, kurios yra siūlomos VILNIUS TECH universitete. </w:t>
            </w:r>
            <w:r w:rsidR="00CE331A" w:rsidRPr="00611BC0">
              <w:rPr>
                <w:sz w:val="22"/>
                <w:szCs w:val="22"/>
              </w:rPr>
              <w:t>2022-2023 m.</w:t>
            </w:r>
            <w:r w:rsidR="00DE7D44" w:rsidRPr="00611BC0">
              <w:rPr>
                <w:sz w:val="22"/>
                <w:szCs w:val="22"/>
              </w:rPr>
              <w:t xml:space="preserve"> </w:t>
            </w:r>
            <w:r w:rsidR="00CE331A" w:rsidRPr="00611BC0">
              <w:rPr>
                <w:sz w:val="22"/>
                <w:szCs w:val="22"/>
              </w:rPr>
              <w:t xml:space="preserve">m. du dėstytojai ir du studentai </w:t>
            </w:r>
            <w:r w:rsidR="00CE331A" w:rsidRPr="00611BC0">
              <w:rPr>
                <w:sz w:val="22"/>
                <w:szCs w:val="22"/>
              </w:rPr>
              <w:lastRenderedPageBreak/>
              <w:t>dalyvavo mainų programoje E</w:t>
            </w:r>
            <w:r w:rsidR="00CB685C" w:rsidRPr="00611BC0">
              <w:rPr>
                <w:sz w:val="22"/>
                <w:szCs w:val="22"/>
              </w:rPr>
              <w:t>RASMUS</w:t>
            </w:r>
            <w:r w:rsidR="00CE331A" w:rsidRPr="00611BC0">
              <w:rPr>
                <w:sz w:val="22"/>
                <w:szCs w:val="22"/>
              </w:rPr>
              <w:t>+</w:t>
            </w:r>
            <w:r w:rsidR="00DB3005" w:rsidRPr="00611BC0">
              <w:rPr>
                <w:sz w:val="22"/>
                <w:szCs w:val="22"/>
              </w:rPr>
              <w:t>.</w:t>
            </w:r>
            <w:r w:rsidR="00CE331A" w:rsidRPr="00611BC0">
              <w:rPr>
                <w:sz w:val="22"/>
                <w:szCs w:val="22"/>
              </w:rPr>
              <w:t xml:space="preserve"> </w:t>
            </w:r>
          </w:p>
          <w:p w14:paraId="74050341" w14:textId="41AB72AA" w:rsidR="00DE7D44" w:rsidRPr="00611BC0" w:rsidRDefault="00DE7D44" w:rsidP="00BC4DE7">
            <w:pPr>
              <w:jc w:val="both"/>
              <w:rPr>
                <w:sz w:val="22"/>
                <w:szCs w:val="22"/>
              </w:rPr>
            </w:pPr>
          </w:p>
          <w:p w14:paraId="695AC29D" w14:textId="59E8FF96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5AA215AD" w14:textId="1726752D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396A0555" w14:textId="335B5A62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52A72689" w14:textId="717E33CD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11963E1B" w14:textId="4BD94463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692154BE" w14:textId="3EBCE181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6F23DB97" w14:textId="4DAC25DE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603592C8" w14:textId="77777777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35EC10E5" w14:textId="77777777" w:rsidR="00E47AAA" w:rsidRDefault="00E47AAA" w:rsidP="00BC4DE7">
            <w:pPr>
              <w:jc w:val="both"/>
              <w:rPr>
                <w:sz w:val="22"/>
                <w:szCs w:val="22"/>
              </w:rPr>
            </w:pPr>
          </w:p>
          <w:p w14:paraId="01649A41" w14:textId="385BD44B" w:rsidR="00CB685C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3.2.1. </w:t>
            </w:r>
            <w:r w:rsidR="00CB685C" w:rsidRPr="00611BC0">
              <w:rPr>
                <w:sz w:val="22"/>
                <w:szCs w:val="22"/>
              </w:rPr>
              <w:t xml:space="preserve">Bendraujama su matematikos mokytojais, derinant </w:t>
            </w:r>
            <w:r w:rsidR="008476D0" w:rsidRPr="00611BC0">
              <w:rPr>
                <w:sz w:val="22"/>
                <w:szCs w:val="22"/>
              </w:rPr>
              <w:t xml:space="preserve">temas </w:t>
            </w:r>
            <w:r w:rsidR="00CB685C" w:rsidRPr="00611BC0">
              <w:rPr>
                <w:sz w:val="22"/>
                <w:szCs w:val="22"/>
              </w:rPr>
              <w:t xml:space="preserve">pamokų, kurias </w:t>
            </w:r>
            <w:r w:rsidR="008476D0" w:rsidRPr="00611BC0">
              <w:rPr>
                <w:sz w:val="22"/>
                <w:szCs w:val="22"/>
              </w:rPr>
              <w:t xml:space="preserve">dėstytojai pravestų mokyklų mokiniams, su galimybe pristatyti studijų programą. </w:t>
            </w:r>
          </w:p>
          <w:p w14:paraId="51EA8013" w14:textId="77777777" w:rsidR="008476D0" w:rsidRPr="00611BC0" w:rsidRDefault="008476D0" w:rsidP="00BC4DE7">
            <w:pPr>
              <w:jc w:val="both"/>
              <w:rPr>
                <w:sz w:val="22"/>
                <w:szCs w:val="22"/>
              </w:rPr>
            </w:pPr>
          </w:p>
          <w:p w14:paraId="558E6D45" w14:textId="4469DECE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24FE88A0" w14:textId="53CC1620" w:rsidR="00813760" w:rsidRPr="00611BC0" w:rsidRDefault="00813760" w:rsidP="00BC4DE7">
            <w:pPr>
              <w:jc w:val="both"/>
              <w:rPr>
                <w:sz w:val="22"/>
                <w:szCs w:val="22"/>
              </w:rPr>
            </w:pPr>
          </w:p>
          <w:p w14:paraId="6C35B349" w14:textId="55E43FD7" w:rsidR="00813760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3.2.2. </w:t>
            </w:r>
            <w:r w:rsidR="008476D0" w:rsidRPr="00611BC0">
              <w:rPr>
                <w:sz w:val="22"/>
                <w:szCs w:val="22"/>
              </w:rPr>
              <w:t>Jau keli metai iš eilės grupelė katedros dėstytojų vyksta</w:t>
            </w:r>
            <w:r w:rsidRPr="00611BC0">
              <w:rPr>
                <w:sz w:val="22"/>
                <w:szCs w:val="22"/>
              </w:rPr>
              <w:t xml:space="preserve"> į mokyklas</w:t>
            </w:r>
            <w:r w:rsidR="008476D0" w:rsidRPr="00611BC0">
              <w:rPr>
                <w:sz w:val="22"/>
                <w:szCs w:val="22"/>
              </w:rPr>
              <w:t xml:space="preserve"> skaityti mokiniams </w:t>
            </w:r>
            <w:r w:rsidRPr="00611BC0">
              <w:rPr>
                <w:sz w:val="22"/>
                <w:szCs w:val="22"/>
              </w:rPr>
              <w:t>įdomiosios matematikos paskait</w:t>
            </w:r>
            <w:r w:rsidR="00580045" w:rsidRPr="00611BC0">
              <w:rPr>
                <w:sz w:val="22"/>
                <w:szCs w:val="22"/>
              </w:rPr>
              <w:t>ų</w:t>
            </w:r>
            <w:r w:rsidR="008476D0" w:rsidRPr="00611BC0">
              <w:rPr>
                <w:sz w:val="22"/>
                <w:szCs w:val="22"/>
              </w:rPr>
              <w:t>,</w:t>
            </w:r>
            <w:r w:rsidRPr="00611BC0">
              <w:rPr>
                <w:sz w:val="22"/>
                <w:szCs w:val="22"/>
              </w:rPr>
              <w:t xml:space="preserve"> bei </w:t>
            </w:r>
            <w:r w:rsidR="008476D0" w:rsidRPr="00611BC0">
              <w:rPr>
                <w:sz w:val="22"/>
                <w:szCs w:val="22"/>
              </w:rPr>
              <w:t>pristatyti</w:t>
            </w:r>
            <w:r w:rsidRPr="00611BC0">
              <w:rPr>
                <w:sz w:val="22"/>
                <w:szCs w:val="22"/>
              </w:rPr>
              <w:t xml:space="preserve"> </w:t>
            </w:r>
            <w:r w:rsidR="008476D0" w:rsidRPr="00611BC0">
              <w:rPr>
                <w:sz w:val="22"/>
                <w:szCs w:val="22"/>
              </w:rPr>
              <w:t>studijų programą.</w:t>
            </w:r>
          </w:p>
          <w:p w14:paraId="2067092A" w14:textId="3F69AED0" w:rsidR="00353A2B" w:rsidRPr="00611BC0" w:rsidRDefault="00353A2B" w:rsidP="00BC4DE7">
            <w:pPr>
              <w:jc w:val="both"/>
              <w:rPr>
                <w:sz w:val="22"/>
                <w:szCs w:val="22"/>
              </w:rPr>
            </w:pPr>
          </w:p>
          <w:p w14:paraId="54643807" w14:textId="23C655E9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0ADA9EAB" w14:textId="0005C37E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7829632E" w14:textId="59C07FE8" w:rsidR="00580045" w:rsidRPr="00611BC0" w:rsidRDefault="00580045" w:rsidP="00BC4DE7">
            <w:pPr>
              <w:jc w:val="both"/>
              <w:rPr>
                <w:sz w:val="22"/>
                <w:szCs w:val="22"/>
              </w:rPr>
            </w:pPr>
          </w:p>
          <w:p w14:paraId="48F7D606" w14:textId="77777777" w:rsidR="00491637" w:rsidRPr="00611BC0" w:rsidRDefault="00491637" w:rsidP="00BC4DE7">
            <w:pPr>
              <w:jc w:val="both"/>
              <w:rPr>
                <w:sz w:val="22"/>
                <w:szCs w:val="22"/>
              </w:rPr>
            </w:pPr>
          </w:p>
          <w:p w14:paraId="7DE0C2DC" w14:textId="32A0702D" w:rsidR="00353A2B" w:rsidRPr="00611BC0" w:rsidRDefault="00353A2B" w:rsidP="00BC4DE7">
            <w:pPr>
              <w:jc w:val="both"/>
              <w:rPr>
                <w:sz w:val="22"/>
                <w:szCs w:val="22"/>
              </w:rPr>
            </w:pPr>
          </w:p>
          <w:p w14:paraId="4FFC4ABC" w14:textId="77777777" w:rsidR="00353A2B" w:rsidRPr="00611BC0" w:rsidRDefault="00353A2B" w:rsidP="00BC4DE7">
            <w:pPr>
              <w:jc w:val="both"/>
              <w:rPr>
                <w:sz w:val="22"/>
                <w:szCs w:val="22"/>
              </w:rPr>
            </w:pPr>
          </w:p>
          <w:p w14:paraId="756481D5" w14:textId="3C50FE41" w:rsidR="008476D0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3.2.3</w:t>
            </w:r>
            <w:r w:rsidR="008476D0" w:rsidRPr="00611BC0">
              <w:rPr>
                <w:sz w:val="22"/>
                <w:szCs w:val="22"/>
              </w:rPr>
              <w:t>. Universi</w:t>
            </w:r>
            <w:r w:rsidR="00580045" w:rsidRPr="00611BC0">
              <w:rPr>
                <w:sz w:val="22"/>
                <w:szCs w:val="22"/>
              </w:rPr>
              <w:t>tete vykstant atvirų durų dienų renginiams</w:t>
            </w:r>
            <w:r w:rsidR="008476D0" w:rsidRPr="00611BC0">
              <w:rPr>
                <w:sz w:val="22"/>
                <w:szCs w:val="22"/>
              </w:rPr>
              <w:t xml:space="preserve">, </w:t>
            </w:r>
            <w:r w:rsidR="008476D0" w:rsidRPr="00611BC0">
              <w:rPr>
                <w:sz w:val="22"/>
                <w:szCs w:val="22"/>
              </w:rPr>
              <w:lastRenderedPageBreak/>
              <w:t>katedra kviečiasi soc</w:t>
            </w:r>
            <w:r w:rsidR="00E9058D">
              <w:rPr>
                <w:sz w:val="22"/>
                <w:szCs w:val="22"/>
              </w:rPr>
              <w:t>ialinių</w:t>
            </w:r>
            <w:r w:rsidR="008476D0" w:rsidRPr="00611BC0">
              <w:rPr>
                <w:sz w:val="22"/>
                <w:szCs w:val="22"/>
              </w:rPr>
              <w:t xml:space="preserve"> partnerių atstovus, bei studijų programų absolventus prisidėti prie studijų populiarinimo.</w:t>
            </w:r>
          </w:p>
          <w:p w14:paraId="4ED2D284" w14:textId="77777777" w:rsidR="00491637" w:rsidRPr="00611BC0" w:rsidRDefault="00491637" w:rsidP="00BC4DE7">
            <w:pPr>
              <w:jc w:val="both"/>
              <w:rPr>
                <w:sz w:val="22"/>
                <w:szCs w:val="22"/>
              </w:rPr>
            </w:pPr>
          </w:p>
          <w:p w14:paraId="1D49DB7A" w14:textId="77777777" w:rsidR="00E47AAA" w:rsidRDefault="00E47AAA" w:rsidP="00BC4DE7">
            <w:pPr>
              <w:jc w:val="both"/>
              <w:rPr>
                <w:sz w:val="22"/>
                <w:szCs w:val="22"/>
              </w:rPr>
            </w:pPr>
          </w:p>
          <w:p w14:paraId="750C2C25" w14:textId="738A5773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3.3. </w:t>
            </w:r>
            <w:r w:rsidR="00B300DC" w:rsidRPr="00611BC0">
              <w:rPr>
                <w:sz w:val="22"/>
                <w:szCs w:val="22"/>
              </w:rPr>
              <w:t>Visos magistrantūros studijų programos teorinės paskaitos skaitomos nuotoliniu būdu, t.</w:t>
            </w:r>
            <w:r w:rsidR="00EE00BA" w:rsidRPr="00611BC0">
              <w:rPr>
                <w:sz w:val="22"/>
                <w:szCs w:val="22"/>
              </w:rPr>
              <w:t xml:space="preserve"> </w:t>
            </w:r>
            <w:r w:rsidR="00B300DC" w:rsidRPr="00611BC0">
              <w:rPr>
                <w:sz w:val="22"/>
                <w:szCs w:val="22"/>
              </w:rPr>
              <w:t>y. 50</w:t>
            </w:r>
            <w:r w:rsidR="00DA62C8" w:rsidRPr="00611BC0">
              <w:rPr>
                <w:sz w:val="22"/>
                <w:szCs w:val="22"/>
              </w:rPr>
              <w:t xml:space="preserve"> </w:t>
            </w:r>
            <w:r w:rsidR="00B300DC" w:rsidRPr="00611BC0">
              <w:rPr>
                <w:sz w:val="22"/>
                <w:szCs w:val="22"/>
                <w:lang w:val="en-US"/>
              </w:rPr>
              <w:t>%</w:t>
            </w:r>
            <w:r w:rsidR="00B300DC" w:rsidRPr="00611BC0">
              <w:rPr>
                <w:sz w:val="22"/>
                <w:szCs w:val="22"/>
              </w:rPr>
              <w:t xml:space="preserve"> programos studijų dalykų yra vedama nuotoliniu bū</w:t>
            </w:r>
            <w:r w:rsidR="001877D2" w:rsidRPr="00611BC0">
              <w:rPr>
                <w:sz w:val="22"/>
                <w:szCs w:val="22"/>
              </w:rPr>
              <w:t>du per ZOOM arba TEAMS platforma</w:t>
            </w:r>
            <w:r w:rsidR="00B300DC" w:rsidRPr="00611BC0">
              <w:rPr>
                <w:sz w:val="22"/>
                <w:szCs w:val="22"/>
              </w:rPr>
              <w:t>s</w:t>
            </w:r>
            <w:r w:rsidR="001877D2" w:rsidRPr="00611BC0">
              <w:rPr>
                <w:sz w:val="22"/>
                <w:szCs w:val="22"/>
              </w:rPr>
              <w:t>.</w:t>
            </w:r>
          </w:p>
          <w:p w14:paraId="55E76B84" w14:textId="2FA0E9C4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3A7B1B0B" w14:textId="2DC0CBD5" w:rsidR="00D44BDA" w:rsidRPr="00611BC0" w:rsidRDefault="00D44BDA" w:rsidP="00BC4DE7">
            <w:pPr>
              <w:jc w:val="both"/>
              <w:rPr>
                <w:sz w:val="22"/>
                <w:szCs w:val="22"/>
              </w:rPr>
            </w:pPr>
          </w:p>
          <w:p w14:paraId="585886EA" w14:textId="77777777" w:rsidR="00DA62C8" w:rsidRPr="00611BC0" w:rsidRDefault="00DA62C8" w:rsidP="00BC4DE7">
            <w:pPr>
              <w:jc w:val="both"/>
              <w:rPr>
                <w:sz w:val="22"/>
                <w:szCs w:val="22"/>
              </w:rPr>
            </w:pPr>
          </w:p>
          <w:p w14:paraId="2A14970C" w14:textId="0F53EA99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3.4. </w:t>
            </w:r>
            <w:r w:rsidR="00DA62C8" w:rsidRPr="00611BC0">
              <w:rPr>
                <w:sz w:val="22"/>
                <w:szCs w:val="22"/>
              </w:rPr>
              <w:t>Šiuo metu sudaryta papildomųjų studijų programa; 2024 metų stojimui bus sutvarkyti formalumai ir papildomųjų studijų programą bus galima maty</w:t>
            </w:r>
            <w:r w:rsidR="009E6BC2">
              <w:rPr>
                <w:sz w:val="22"/>
                <w:szCs w:val="22"/>
              </w:rPr>
              <w:t>ti</w:t>
            </w:r>
            <w:r w:rsidR="00DA62C8" w:rsidRPr="00611BC0">
              <w:rPr>
                <w:sz w:val="22"/>
                <w:szCs w:val="22"/>
              </w:rPr>
              <w:t xml:space="preserve"> </w:t>
            </w:r>
            <w:hyperlink r:id="rId7" w:history="1">
              <w:r w:rsidR="00DA62C8" w:rsidRPr="00611BC0">
                <w:rPr>
                  <w:sz w:val="22"/>
                  <w:szCs w:val="22"/>
                </w:rPr>
                <w:t>www.vilniustech.lt</w:t>
              </w:r>
            </w:hyperlink>
            <w:r w:rsidR="00DA62C8" w:rsidRPr="00611BC0">
              <w:rPr>
                <w:sz w:val="22"/>
                <w:szCs w:val="22"/>
              </w:rPr>
              <w:t xml:space="preserve"> internetiniame puslapyje – stojančiųjų skiltyje.</w:t>
            </w:r>
          </w:p>
          <w:p w14:paraId="6BC94B17" w14:textId="1AE3288A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 w14:paraId="57005859" w14:textId="46FF0D3B" w:rsidR="00CA7B5E" w:rsidRPr="00611BC0" w:rsidRDefault="00580045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>Nuo šių mokslo metų s</w:t>
            </w:r>
            <w:r w:rsidR="00CB685C" w:rsidRPr="00611BC0">
              <w:rPr>
                <w:sz w:val="22"/>
                <w:szCs w:val="22"/>
              </w:rPr>
              <w:t xml:space="preserve">uaktyvinti ne tik pateikiamą bendrą informaciją apie mobilumo galimybes, bet ir asmeniškai pasiūlyti studijų </w:t>
            </w:r>
            <w:r w:rsidR="00CB685C" w:rsidRPr="00611BC0">
              <w:rPr>
                <w:sz w:val="22"/>
                <w:szCs w:val="22"/>
              </w:rPr>
              <w:lastRenderedPageBreak/>
              <w:t>programų studentams konkrečius užsienio universitetus-partnerius, priimančius Erasmus studijoms ir /ar Erasmus praktikai.</w:t>
            </w:r>
          </w:p>
          <w:p w14:paraId="6322C1F3" w14:textId="77777777" w:rsidR="00CA7B5E" w:rsidRPr="00611BC0" w:rsidRDefault="00CA7B5E" w:rsidP="00BC4DE7">
            <w:pPr>
              <w:jc w:val="both"/>
              <w:rPr>
                <w:sz w:val="22"/>
                <w:szCs w:val="22"/>
              </w:rPr>
            </w:pPr>
          </w:p>
          <w:p w14:paraId="4F0E316F" w14:textId="6851BCAB" w:rsidR="008476D0" w:rsidRPr="00611BC0" w:rsidRDefault="00580045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Kiekvienais mokslo metais planuojama tęsti bendradarbiavimą su matematikos mokytojais.</w:t>
            </w:r>
          </w:p>
          <w:p w14:paraId="70B93F78" w14:textId="77777777" w:rsidR="008476D0" w:rsidRPr="00611BC0" w:rsidRDefault="008476D0" w:rsidP="00BC4DE7">
            <w:pPr>
              <w:jc w:val="both"/>
              <w:rPr>
                <w:sz w:val="22"/>
                <w:szCs w:val="22"/>
              </w:rPr>
            </w:pPr>
          </w:p>
          <w:p w14:paraId="54594D38" w14:textId="77777777" w:rsidR="008476D0" w:rsidRPr="00611BC0" w:rsidRDefault="008476D0" w:rsidP="00BC4DE7">
            <w:pPr>
              <w:jc w:val="both"/>
              <w:rPr>
                <w:sz w:val="22"/>
                <w:szCs w:val="22"/>
              </w:rPr>
            </w:pPr>
          </w:p>
          <w:p w14:paraId="33BF3A34" w14:textId="77777777" w:rsidR="008476D0" w:rsidRPr="00611BC0" w:rsidRDefault="008476D0" w:rsidP="00BC4DE7">
            <w:pPr>
              <w:jc w:val="both"/>
              <w:rPr>
                <w:sz w:val="22"/>
                <w:szCs w:val="22"/>
              </w:rPr>
            </w:pPr>
          </w:p>
          <w:p w14:paraId="17221F2B" w14:textId="4DB45866" w:rsidR="008476D0" w:rsidRPr="00611BC0" w:rsidRDefault="00580045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Kiekvienais mokslo metais planuojama tęsti paskai</w:t>
            </w:r>
            <w:r w:rsidR="0007234B">
              <w:rPr>
                <w:sz w:val="22"/>
                <w:szCs w:val="22"/>
              </w:rPr>
              <w:t>tų skaitymą mokiniams, kurio metu</w:t>
            </w:r>
            <w:r w:rsidRPr="00611BC0">
              <w:rPr>
                <w:sz w:val="22"/>
                <w:szCs w:val="22"/>
              </w:rPr>
              <w:t xml:space="preserve"> būtų vykdomas tiek tiesioginis, tiek netiesioginis studijų programų populiarinimas.</w:t>
            </w:r>
          </w:p>
          <w:p w14:paraId="488E8672" w14:textId="7AFD204B" w:rsidR="008476D0" w:rsidRPr="00611BC0" w:rsidRDefault="008476D0" w:rsidP="00BC4DE7">
            <w:pPr>
              <w:jc w:val="both"/>
              <w:rPr>
                <w:sz w:val="22"/>
                <w:szCs w:val="22"/>
              </w:rPr>
            </w:pPr>
          </w:p>
          <w:p w14:paraId="5BCCC578" w14:textId="77777777" w:rsidR="00491637" w:rsidRPr="00611BC0" w:rsidRDefault="00491637" w:rsidP="00BC4DE7">
            <w:pPr>
              <w:jc w:val="both"/>
              <w:rPr>
                <w:sz w:val="22"/>
                <w:szCs w:val="22"/>
              </w:rPr>
            </w:pPr>
          </w:p>
          <w:p w14:paraId="126DAAF8" w14:textId="0A36CE05" w:rsidR="008476D0" w:rsidRPr="00611BC0" w:rsidRDefault="00580045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Tęsti, kiekvienais metais vykdomą socialinių partnerių </w:t>
            </w:r>
            <w:r w:rsidRPr="00611BC0">
              <w:rPr>
                <w:sz w:val="22"/>
                <w:szCs w:val="22"/>
              </w:rPr>
              <w:lastRenderedPageBreak/>
              <w:t>įtraukimą į studijų programų populiarinimą.</w:t>
            </w:r>
          </w:p>
          <w:p w14:paraId="02EFEE45" w14:textId="77777777" w:rsidR="00491637" w:rsidRPr="00611BC0" w:rsidRDefault="00491637" w:rsidP="00BC4DE7">
            <w:pPr>
              <w:jc w:val="both"/>
              <w:rPr>
                <w:sz w:val="22"/>
                <w:szCs w:val="22"/>
              </w:rPr>
            </w:pPr>
          </w:p>
          <w:p w14:paraId="7D4E5841" w14:textId="77777777" w:rsidR="00E47AAA" w:rsidRDefault="00E47AAA" w:rsidP="00BC4DE7">
            <w:pPr>
              <w:jc w:val="both"/>
              <w:rPr>
                <w:sz w:val="22"/>
                <w:szCs w:val="22"/>
              </w:rPr>
            </w:pPr>
          </w:p>
          <w:p w14:paraId="5B4C6C43" w14:textId="3575A52C" w:rsidR="008476D0" w:rsidRPr="00611BC0" w:rsidRDefault="00580045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Tiek fakultete, tiek katedroje yra </w:t>
            </w:r>
            <w:r w:rsidR="00EE00BA" w:rsidRPr="00611BC0">
              <w:rPr>
                <w:sz w:val="22"/>
                <w:szCs w:val="22"/>
              </w:rPr>
              <w:t>numatyta</w:t>
            </w:r>
            <w:r w:rsidRPr="00611BC0">
              <w:rPr>
                <w:sz w:val="22"/>
                <w:szCs w:val="22"/>
              </w:rPr>
              <w:t xml:space="preserve"> laikytis </w:t>
            </w:r>
            <w:r w:rsidR="00EE00BA" w:rsidRPr="00611BC0">
              <w:rPr>
                <w:sz w:val="22"/>
                <w:szCs w:val="22"/>
              </w:rPr>
              <w:t>tiek hibridinių studijų, tiek nuotolinių studijų organizavimo tvarkos.</w:t>
            </w:r>
          </w:p>
          <w:p w14:paraId="0A045357" w14:textId="77777777" w:rsidR="00DA62C8" w:rsidRPr="00611BC0" w:rsidRDefault="00DA62C8" w:rsidP="00BC4DE7">
            <w:pPr>
              <w:jc w:val="both"/>
              <w:rPr>
                <w:sz w:val="22"/>
                <w:szCs w:val="22"/>
              </w:rPr>
            </w:pPr>
          </w:p>
          <w:p w14:paraId="2452A772" w14:textId="2DA48B1C" w:rsidR="00456619" w:rsidRPr="00611BC0" w:rsidRDefault="00EE00BA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Nuo 2024 m. m. planuojama o</w:t>
            </w:r>
            <w:r w:rsidR="00DA62C8" w:rsidRPr="00611BC0">
              <w:rPr>
                <w:sz w:val="22"/>
                <w:szCs w:val="22"/>
              </w:rPr>
              <w:t>rganizuoti papildomąsias studijas, norintiems studijuoti mūsų magistrantūros studijų programoje</w:t>
            </w:r>
            <w:r w:rsidRPr="00611BC0">
              <w:rPr>
                <w:sz w:val="22"/>
                <w:szCs w:val="22"/>
              </w:rPr>
              <w:t>.</w:t>
            </w:r>
          </w:p>
        </w:tc>
        <w:tc>
          <w:tcPr>
            <w:tcW w:w="907" w:type="pct"/>
          </w:tcPr>
          <w:p w14:paraId="6FDDD0BE" w14:textId="77777777" w:rsidR="008D40C8" w:rsidRPr="00611BC0" w:rsidRDefault="00DE7D44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 xml:space="preserve">Universitete centralizuotai yra pateikiama daug  informacijos apie užsienio universitetus, priimančius Erasmus studijoms, tačiau katedra studentams siūlo tik tuos </w:t>
            </w:r>
            <w:r w:rsidRPr="00611BC0">
              <w:rPr>
                <w:sz w:val="22"/>
                <w:szCs w:val="22"/>
              </w:rPr>
              <w:lastRenderedPageBreak/>
              <w:t>universitetus, kurie tiktų DAT ir DMS programų studentams.</w:t>
            </w:r>
          </w:p>
          <w:p w14:paraId="42F20DC1" w14:textId="5ECA5573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133D0E99" w14:textId="2865B3B0" w:rsidR="00491637" w:rsidRPr="00611BC0" w:rsidRDefault="00491637" w:rsidP="00353A2B">
            <w:pPr>
              <w:rPr>
                <w:sz w:val="22"/>
                <w:szCs w:val="22"/>
              </w:rPr>
            </w:pPr>
          </w:p>
          <w:p w14:paraId="60AB31F0" w14:textId="22A7BD93" w:rsidR="00491637" w:rsidRPr="00611BC0" w:rsidRDefault="00491637" w:rsidP="00353A2B">
            <w:pPr>
              <w:rPr>
                <w:sz w:val="22"/>
                <w:szCs w:val="22"/>
              </w:rPr>
            </w:pPr>
          </w:p>
          <w:p w14:paraId="18206DC5" w14:textId="2F1FEF57" w:rsidR="00491637" w:rsidRPr="00611BC0" w:rsidRDefault="00491637" w:rsidP="00353A2B">
            <w:pPr>
              <w:rPr>
                <w:sz w:val="22"/>
                <w:szCs w:val="22"/>
              </w:rPr>
            </w:pPr>
          </w:p>
          <w:p w14:paraId="772DAF19" w14:textId="2EA351C3" w:rsidR="00491637" w:rsidRPr="00611BC0" w:rsidRDefault="00491637" w:rsidP="00353A2B">
            <w:pPr>
              <w:rPr>
                <w:sz w:val="22"/>
                <w:szCs w:val="22"/>
              </w:rPr>
            </w:pPr>
          </w:p>
          <w:p w14:paraId="4A846D19" w14:textId="555A27F4" w:rsidR="00491637" w:rsidRPr="00611BC0" w:rsidRDefault="00491637" w:rsidP="00353A2B">
            <w:pPr>
              <w:rPr>
                <w:sz w:val="22"/>
                <w:szCs w:val="22"/>
              </w:rPr>
            </w:pPr>
          </w:p>
          <w:p w14:paraId="7EBBAD9A" w14:textId="00FFF7B7" w:rsidR="00491637" w:rsidRPr="00611BC0" w:rsidRDefault="00491637" w:rsidP="00353A2B">
            <w:pPr>
              <w:rPr>
                <w:sz w:val="22"/>
                <w:szCs w:val="22"/>
              </w:rPr>
            </w:pPr>
          </w:p>
          <w:p w14:paraId="698575C8" w14:textId="2E32CB6F" w:rsidR="00DB3005" w:rsidRPr="00611BC0" w:rsidRDefault="00DB3005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2022/23 m. m. katedros dėstytojai Lietuvos matematikos mokytojams pateikė įtraukiančių matematikos </w:t>
            </w:r>
            <w:r w:rsidR="00813760" w:rsidRPr="00611BC0">
              <w:rPr>
                <w:sz w:val="22"/>
                <w:szCs w:val="22"/>
              </w:rPr>
              <w:t>temų</w:t>
            </w:r>
            <w:r w:rsidRPr="00611BC0">
              <w:rPr>
                <w:sz w:val="22"/>
                <w:szCs w:val="22"/>
              </w:rPr>
              <w:t xml:space="preserve"> sąrašą, iš kurio mokytojai turėjo pasirinkti juos dominančias temas. Pagal pasirinktas temas šie dėstytojai vyko į mokyklas </w:t>
            </w:r>
            <w:r w:rsidR="00813760" w:rsidRPr="00611BC0">
              <w:rPr>
                <w:sz w:val="22"/>
                <w:szCs w:val="22"/>
              </w:rPr>
              <w:t>ir vedė</w:t>
            </w:r>
            <w:r w:rsidRPr="00611BC0">
              <w:rPr>
                <w:sz w:val="22"/>
                <w:szCs w:val="22"/>
              </w:rPr>
              <w:t xml:space="preserve"> pamok</w:t>
            </w:r>
            <w:r w:rsidR="00813760" w:rsidRPr="00611BC0">
              <w:rPr>
                <w:sz w:val="22"/>
                <w:szCs w:val="22"/>
              </w:rPr>
              <w:t>as</w:t>
            </w:r>
            <w:r w:rsidRPr="00611BC0">
              <w:rPr>
                <w:sz w:val="22"/>
                <w:szCs w:val="22"/>
              </w:rPr>
              <w:t xml:space="preserve"> mokiniams.</w:t>
            </w:r>
          </w:p>
          <w:p w14:paraId="24927695" w14:textId="55C18CD9" w:rsidR="00DB3005" w:rsidRPr="00611BC0" w:rsidRDefault="00DB3005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Pavasario semestre S</w:t>
            </w:r>
            <w:r w:rsidR="003B45F2">
              <w:rPr>
                <w:sz w:val="22"/>
                <w:szCs w:val="22"/>
              </w:rPr>
              <w:t>tudijų priėmimo ir informavimo centras</w:t>
            </w:r>
            <w:r w:rsidRPr="00611BC0">
              <w:rPr>
                <w:sz w:val="22"/>
                <w:szCs w:val="22"/>
              </w:rPr>
              <w:t xml:space="preserve"> siuntė mūsų fakulteto paskaitas, mokyklų karjeros specialistams, informatikos ir matematikos mokytojams.</w:t>
            </w:r>
          </w:p>
          <w:p w14:paraId="0863BC9C" w14:textId="15F57D57" w:rsidR="00813760" w:rsidRPr="00611BC0" w:rsidRDefault="00813760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Pagal poreikį yra bendraujama su soc</w:t>
            </w:r>
            <w:r w:rsidR="00E9058D">
              <w:rPr>
                <w:sz w:val="22"/>
                <w:szCs w:val="22"/>
              </w:rPr>
              <w:t>ialiniais</w:t>
            </w:r>
            <w:r w:rsidRPr="00611BC0">
              <w:rPr>
                <w:sz w:val="22"/>
                <w:szCs w:val="22"/>
              </w:rPr>
              <w:t xml:space="preserve"> partneriais, bei su studijų programų </w:t>
            </w:r>
            <w:r w:rsidRPr="00611BC0">
              <w:rPr>
                <w:sz w:val="22"/>
                <w:szCs w:val="22"/>
              </w:rPr>
              <w:lastRenderedPageBreak/>
              <w:t>absolventais siekiant populiarinti studijų programas.</w:t>
            </w:r>
          </w:p>
          <w:p w14:paraId="457704B1" w14:textId="77777777" w:rsidR="00813760" w:rsidRPr="00611BC0" w:rsidRDefault="00813760" w:rsidP="00353A2B">
            <w:pPr>
              <w:rPr>
                <w:sz w:val="22"/>
                <w:szCs w:val="22"/>
              </w:rPr>
            </w:pPr>
          </w:p>
          <w:p w14:paraId="472DC36F" w14:textId="77777777" w:rsidR="00D44BDA" w:rsidRPr="00611BC0" w:rsidRDefault="00D44BDA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Studentai turi galimybę konsultuotis su dėstytoju nuotoliniu būdu. Magistrantūros studentai praktiniuose užsiėmimuose kas antrą savaitę gali dalyvauti nuotoliniu būdu.</w:t>
            </w:r>
          </w:p>
          <w:p w14:paraId="7D1F0F0C" w14:textId="77777777" w:rsidR="00D44BDA" w:rsidRPr="00611BC0" w:rsidRDefault="00D44BDA" w:rsidP="00353A2B">
            <w:pPr>
              <w:rPr>
                <w:sz w:val="22"/>
                <w:szCs w:val="22"/>
              </w:rPr>
            </w:pPr>
          </w:p>
          <w:p w14:paraId="11EE7E15" w14:textId="32150E18" w:rsidR="00D44BDA" w:rsidRPr="00611BC0" w:rsidRDefault="00D44BDA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</w:tc>
      </w:tr>
      <w:tr w:rsidR="00611BC0" w:rsidRPr="00611BC0" w14:paraId="2CDD528B" w14:textId="77777777" w:rsidTr="00D44BDA">
        <w:trPr>
          <w:jc w:val="center"/>
        </w:trPr>
        <w:tc>
          <w:tcPr>
            <w:tcW w:w="901" w:type="pct"/>
          </w:tcPr>
          <w:p w14:paraId="7262BDC3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>4.Studijavimas, studijų pasiekimai ir absolventų užimtumas</w:t>
            </w:r>
          </w:p>
          <w:p w14:paraId="5116C36F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7154569B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4B8B7DFB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76212004" w14:textId="2C0C63F0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14:paraId="416CE1D2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4.1. Derėtų persvarstyti sistemišką studentų pasiekimų vertinimą ir grįžtamąjį ryšį;</w:t>
            </w:r>
          </w:p>
          <w:p w14:paraId="092014C0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2EC8CCF6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686BD095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0B2DCE75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77560850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3A89CC8A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53789E20" w14:textId="7F438A43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5D1C2E7D" w14:textId="1D305EE2" w:rsidR="00B77369" w:rsidRPr="00611BC0" w:rsidRDefault="00B77369" w:rsidP="00BC4DE7">
            <w:pPr>
              <w:jc w:val="both"/>
              <w:rPr>
                <w:sz w:val="22"/>
                <w:szCs w:val="22"/>
              </w:rPr>
            </w:pPr>
          </w:p>
          <w:p w14:paraId="63B4C609" w14:textId="291E417B" w:rsidR="00B77369" w:rsidRPr="00611BC0" w:rsidRDefault="00B77369" w:rsidP="00BC4DE7">
            <w:pPr>
              <w:jc w:val="both"/>
              <w:rPr>
                <w:sz w:val="22"/>
                <w:szCs w:val="22"/>
              </w:rPr>
            </w:pPr>
          </w:p>
          <w:p w14:paraId="08C2C8FB" w14:textId="33A4E8A0" w:rsidR="00B77369" w:rsidRPr="00611BC0" w:rsidRDefault="00B77369" w:rsidP="00BC4DE7">
            <w:pPr>
              <w:jc w:val="both"/>
              <w:rPr>
                <w:sz w:val="22"/>
                <w:szCs w:val="22"/>
              </w:rPr>
            </w:pPr>
          </w:p>
          <w:p w14:paraId="587D18BE" w14:textId="522B09F6" w:rsidR="00B77369" w:rsidRPr="00611BC0" w:rsidRDefault="00B77369" w:rsidP="00BC4DE7">
            <w:pPr>
              <w:jc w:val="both"/>
              <w:rPr>
                <w:sz w:val="22"/>
                <w:szCs w:val="22"/>
              </w:rPr>
            </w:pPr>
          </w:p>
          <w:p w14:paraId="582A1382" w14:textId="613B46B4" w:rsidR="00B77369" w:rsidRPr="00611BC0" w:rsidRDefault="00B77369" w:rsidP="00BC4DE7">
            <w:pPr>
              <w:jc w:val="both"/>
              <w:rPr>
                <w:sz w:val="22"/>
                <w:szCs w:val="22"/>
              </w:rPr>
            </w:pPr>
          </w:p>
          <w:p w14:paraId="3A14577C" w14:textId="13496632" w:rsidR="00B77369" w:rsidRPr="00611BC0" w:rsidRDefault="00B77369" w:rsidP="00BC4DE7">
            <w:pPr>
              <w:jc w:val="both"/>
              <w:rPr>
                <w:sz w:val="22"/>
                <w:szCs w:val="22"/>
              </w:rPr>
            </w:pPr>
          </w:p>
          <w:p w14:paraId="01E237EB" w14:textId="5E87D998" w:rsidR="00491637" w:rsidRPr="00611BC0" w:rsidRDefault="00491637" w:rsidP="00BC4DE7">
            <w:pPr>
              <w:jc w:val="both"/>
              <w:rPr>
                <w:sz w:val="22"/>
                <w:szCs w:val="22"/>
              </w:rPr>
            </w:pPr>
          </w:p>
          <w:p w14:paraId="2CF7DC2F" w14:textId="77777777" w:rsidR="00E47AAA" w:rsidRDefault="00E47AAA" w:rsidP="00BC4DE7">
            <w:pPr>
              <w:jc w:val="both"/>
              <w:rPr>
                <w:sz w:val="22"/>
                <w:szCs w:val="22"/>
              </w:rPr>
            </w:pPr>
          </w:p>
          <w:p w14:paraId="52F94D52" w14:textId="77777777" w:rsidR="00E47AAA" w:rsidRDefault="00E47AAA" w:rsidP="00BC4DE7">
            <w:pPr>
              <w:jc w:val="both"/>
              <w:rPr>
                <w:sz w:val="22"/>
                <w:szCs w:val="22"/>
              </w:rPr>
            </w:pPr>
          </w:p>
          <w:p w14:paraId="55572337" w14:textId="3BC6C17B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4.2. Turėtų būti pasitelkiamas sinergetinis poveikis su kitomis studijų programomis, kad studentai iš tikrųjų galėtų pasirinkti tarp skirtingų pasirenkamųjų studijų dalykų.</w:t>
            </w:r>
          </w:p>
          <w:p w14:paraId="0AEEDCE9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089D87A7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1E69BD34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598C3BD2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73DFCF83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6C28C7D4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7386F7F0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1BE2AFFF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62867C36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5C5814C2" w14:textId="54FB041C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3CD98CC0" w14:textId="00F96EC8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7C1B97A4" w14:textId="49955621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0116166B" w14:textId="4766C5F6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4CC545F6" w14:textId="4719BA45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410BC2FB" w14:textId="7B43EFD2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785446EB" w14:textId="54319A7C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0E005D4B" w14:textId="3F07BC58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26D15B5B" w14:textId="48AA6E4D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4D565B4F" w14:textId="04F9CFA7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7E9FE6FF" w14:textId="77777777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1CA79425" w14:textId="77777777" w:rsidR="00B77369" w:rsidRPr="00611BC0" w:rsidRDefault="00B77369" w:rsidP="00BC4DE7">
            <w:pPr>
              <w:jc w:val="both"/>
              <w:rPr>
                <w:sz w:val="22"/>
                <w:szCs w:val="22"/>
              </w:rPr>
            </w:pPr>
          </w:p>
          <w:p w14:paraId="3A213AF5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27DF92BC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>4.3. Kadangi savianalizės suvestinė nepateikia pakankamai informacijos, galimai derėtų persvarstyti sistemišką studentų pasiekimų vertinimą ir grįžtamąjį ryšį, jiems teikiamą ne tik individualiu lygmeniu.</w:t>
            </w:r>
          </w:p>
          <w:p w14:paraId="775A991D" w14:textId="77777777" w:rsidR="00456619" w:rsidRPr="00611BC0" w:rsidRDefault="00456619" w:rsidP="00BC4DE7">
            <w:pPr>
              <w:jc w:val="both"/>
              <w:rPr>
                <w:sz w:val="22"/>
                <w:szCs w:val="22"/>
              </w:rPr>
            </w:pPr>
          </w:p>
          <w:p w14:paraId="67B4CE39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4.4. Persvarstyti laikotarpį, per kurį studentai gali pateikti apeliacijas</w:t>
            </w:r>
          </w:p>
          <w:p w14:paraId="1E5848B6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6FD63AA0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3BEA2617" w14:textId="4AA5ACD2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 xml:space="preserve">4.1.1. </w:t>
            </w:r>
            <w:r w:rsidR="00CF296E" w:rsidRPr="00611BC0">
              <w:rPr>
                <w:sz w:val="22"/>
                <w:szCs w:val="22"/>
              </w:rPr>
              <w:t>Studentų pasiekimų tarpinių įvertinimų, studijų sunkumų ir iššūkių aptarimui katedroje yra paskir</w:t>
            </w:r>
            <w:r w:rsidR="00E47AAA">
              <w:rPr>
                <w:sz w:val="22"/>
                <w:szCs w:val="22"/>
              </w:rPr>
              <w:t>t</w:t>
            </w:r>
            <w:r w:rsidR="00CF296E" w:rsidRPr="00611BC0">
              <w:rPr>
                <w:sz w:val="22"/>
                <w:szCs w:val="22"/>
              </w:rPr>
              <w:t>as dėstytojas-kuratorius, kuris</w:t>
            </w:r>
            <w:r w:rsidR="00B77369" w:rsidRPr="00611BC0">
              <w:rPr>
                <w:sz w:val="22"/>
                <w:szCs w:val="22"/>
              </w:rPr>
              <w:t xml:space="preserve"> vykdo </w:t>
            </w:r>
            <w:r w:rsidR="00CF296E" w:rsidRPr="00611BC0">
              <w:rPr>
                <w:sz w:val="22"/>
                <w:szCs w:val="22"/>
              </w:rPr>
              <w:t>asmeninius</w:t>
            </w:r>
            <w:r w:rsidR="00B77369" w:rsidRPr="00611BC0">
              <w:rPr>
                <w:sz w:val="22"/>
                <w:szCs w:val="22"/>
              </w:rPr>
              <w:t xml:space="preserve"> susitikimus</w:t>
            </w:r>
            <w:r w:rsidRPr="00611BC0">
              <w:rPr>
                <w:sz w:val="22"/>
                <w:szCs w:val="22"/>
              </w:rPr>
              <w:t xml:space="preserve"> su programų studentais</w:t>
            </w:r>
            <w:r w:rsidR="00B77369" w:rsidRPr="00611BC0">
              <w:rPr>
                <w:sz w:val="22"/>
                <w:szCs w:val="22"/>
              </w:rPr>
              <w:t xml:space="preserve">. </w:t>
            </w:r>
            <w:r w:rsidR="00CF296E" w:rsidRPr="00611BC0">
              <w:rPr>
                <w:sz w:val="22"/>
                <w:szCs w:val="22"/>
              </w:rPr>
              <w:t xml:space="preserve">Susitikimai su </w:t>
            </w:r>
            <w:r w:rsidR="00B77369" w:rsidRPr="00611BC0">
              <w:rPr>
                <w:sz w:val="22"/>
                <w:szCs w:val="22"/>
              </w:rPr>
              <w:t xml:space="preserve">visa </w:t>
            </w:r>
            <w:r w:rsidR="00CF296E" w:rsidRPr="00611BC0">
              <w:rPr>
                <w:sz w:val="22"/>
                <w:szCs w:val="22"/>
              </w:rPr>
              <w:t xml:space="preserve">studentų </w:t>
            </w:r>
            <w:r w:rsidR="00B77369" w:rsidRPr="00611BC0">
              <w:rPr>
                <w:sz w:val="22"/>
                <w:szCs w:val="22"/>
              </w:rPr>
              <w:t xml:space="preserve">grupe vykdomi 2 </w:t>
            </w:r>
            <w:r w:rsidR="00CF296E" w:rsidRPr="00611BC0">
              <w:rPr>
                <w:sz w:val="22"/>
                <w:szCs w:val="22"/>
              </w:rPr>
              <w:t>kartus</w:t>
            </w:r>
            <w:r w:rsidR="00B77369" w:rsidRPr="00611BC0">
              <w:rPr>
                <w:sz w:val="22"/>
                <w:szCs w:val="22"/>
              </w:rPr>
              <w:t xml:space="preserve"> per semestrą.</w:t>
            </w:r>
          </w:p>
          <w:p w14:paraId="20C40E22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1C5EF6A9" w14:textId="72272051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>4.1.2.</w:t>
            </w:r>
            <w:r w:rsidR="00E87CD2" w:rsidRPr="00611BC0">
              <w:rPr>
                <w:sz w:val="22"/>
                <w:szCs w:val="22"/>
              </w:rPr>
              <w:t xml:space="preserve"> 2 kartus</w:t>
            </w:r>
            <w:r w:rsidR="00B77369" w:rsidRPr="00611BC0">
              <w:rPr>
                <w:sz w:val="22"/>
                <w:szCs w:val="22"/>
              </w:rPr>
              <w:t xml:space="preserve"> per studijų metus vykdoma</w:t>
            </w:r>
            <w:r w:rsidR="00E87CD2" w:rsidRPr="00611BC0">
              <w:rPr>
                <w:sz w:val="22"/>
                <w:szCs w:val="22"/>
              </w:rPr>
              <w:t>s</w:t>
            </w:r>
            <w:r w:rsidRPr="00611BC0">
              <w:rPr>
                <w:sz w:val="22"/>
                <w:szCs w:val="22"/>
              </w:rPr>
              <w:t xml:space="preserve"> </w:t>
            </w:r>
            <w:r w:rsidR="00B77369" w:rsidRPr="00611BC0">
              <w:rPr>
                <w:sz w:val="22"/>
                <w:szCs w:val="22"/>
              </w:rPr>
              <w:t>s</w:t>
            </w:r>
            <w:r w:rsidRPr="00611BC0">
              <w:rPr>
                <w:sz w:val="22"/>
                <w:szCs w:val="22"/>
              </w:rPr>
              <w:t>tudijų kokybės aptarimas su studijų programų stud</w:t>
            </w:r>
            <w:r w:rsidR="00E87CD2" w:rsidRPr="00611BC0">
              <w:rPr>
                <w:sz w:val="22"/>
                <w:szCs w:val="22"/>
              </w:rPr>
              <w:t xml:space="preserve">entais, </w:t>
            </w:r>
            <w:r w:rsidR="00456619" w:rsidRPr="00611BC0">
              <w:rPr>
                <w:sz w:val="22"/>
                <w:szCs w:val="22"/>
              </w:rPr>
              <w:t>SPK narių susitikimai, bei studentų apklausų analizė.</w:t>
            </w:r>
          </w:p>
          <w:p w14:paraId="2E962975" w14:textId="02A17A84" w:rsidR="00B77369" w:rsidRPr="00611BC0" w:rsidRDefault="00B77369" w:rsidP="00BC4DE7">
            <w:pPr>
              <w:jc w:val="both"/>
              <w:rPr>
                <w:sz w:val="22"/>
                <w:szCs w:val="22"/>
              </w:rPr>
            </w:pPr>
          </w:p>
          <w:p w14:paraId="07E5BB26" w14:textId="77777777" w:rsidR="00491637" w:rsidRPr="00611BC0" w:rsidRDefault="00491637" w:rsidP="00BC4DE7">
            <w:pPr>
              <w:jc w:val="both"/>
              <w:rPr>
                <w:sz w:val="22"/>
                <w:szCs w:val="22"/>
              </w:rPr>
            </w:pPr>
          </w:p>
          <w:p w14:paraId="55BB9666" w14:textId="77777777" w:rsidR="00E47AAA" w:rsidRDefault="00E47AAA" w:rsidP="00BC4DE7">
            <w:pPr>
              <w:jc w:val="both"/>
              <w:rPr>
                <w:sz w:val="22"/>
                <w:szCs w:val="22"/>
              </w:rPr>
            </w:pPr>
          </w:p>
          <w:p w14:paraId="5C995EE9" w14:textId="77777777" w:rsidR="00E47AAA" w:rsidRDefault="00E47AAA" w:rsidP="00BC4DE7">
            <w:pPr>
              <w:jc w:val="both"/>
              <w:rPr>
                <w:sz w:val="22"/>
                <w:szCs w:val="22"/>
              </w:rPr>
            </w:pPr>
          </w:p>
          <w:p w14:paraId="2DC90591" w14:textId="1885B5BA" w:rsidR="00456619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4.2.1. </w:t>
            </w:r>
            <w:r w:rsidR="00456619" w:rsidRPr="00611BC0">
              <w:rPr>
                <w:sz w:val="22"/>
                <w:szCs w:val="22"/>
              </w:rPr>
              <w:t>Tiek bakalauro, tiek magistro studijų programų studentai p</w:t>
            </w:r>
            <w:r w:rsidRPr="00611BC0">
              <w:rPr>
                <w:sz w:val="22"/>
                <w:szCs w:val="22"/>
              </w:rPr>
              <w:t xml:space="preserve">apildomai ir pakartotinai </w:t>
            </w:r>
            <w:r w:rsidR="00456619" w:rsidRPr="00611BC0">
              <w:rPr>
                <w:sz w:val="22"/>
                <w:szCs w:val="22"/>
              </w:rPr>
              <w:t>informuo</w:t>
            </w:r>
            <w:r w:rsidR="00E47AAA">
              <w:rPr>
                <w:sz w:val="22"/>
                <w:szCs w:val="22"/>
              </w:rPr>
              <w:t>t</w:t>
            </w:r>
            <w:r w:rsidR="00456619" w:rsidRPr="00611BC0">
              <w:rPr>
                <w:sz w:val="22"/>
                <w:szCs w:val="22"/>
              </w:rPr>
              <w:t>i</w:t>
            </w:r>
            <w:r w:rsidRPr="00611BC0">
              <w:rPr>
                <w:sz w:val="22"/>
                <w:szCs w:val="22"/>
              </w:rPr>
              <w:t xml:space="preserve"> apie galimybę </w:t>
            </w:r>
            <w:r w:rsidR="00456619" w:rsidRPr="00611BC0">
              <w:rPr>
                <w:sz w:val="22"/>
                <w:szCs w:val="22"/>
              </w:rPr>
              <w:t>laisvai pasirinkti</w:t>
            </w:r>
            <w:r w:rsidRPr="00611BC0">
              <w:rPr>
                <w:sz w:val="22"/>
                <w:szCs w:val="22"/>
              </w:rPr>
              <w:t xml:space="preserve"> pasirenkamuosius </w:t>
            </w:r>
            <w:r w:rsidR="00456619" w:rsidRPr="00611BC0">
              <w:rPr>
                <w:sz w:val="22"/>
                <w:szCs w:val="22"/>
              </w:rPr>
              <w:t xml:space="preserve">studijų </w:t>
            </w:r>
            <w:r w:rsidRPr="00611BC0">
              <w:rPr>
                <w:sz w:val="22"/>
                <w:szCs w:val="22"/>
              </w:rPr>
              <w:t>dalykus</w:t>
            </w:r>
            <w:r w:rsidR="00456619" w:rsidRPr="00611BC0">
              <w:rPr>
                <w:sz w:val="22"/>
                <w:szCs w:val="22"/>
              </w:rPr>
              <w:t>, kuriuos siūlo visos universiteto katedros.</w:t>
            </w:r>
          </w:p>
          <w:p w14:paraId="0AB05DEF" w14:textId="04F448BD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312A94B9" w14:textId="29911EA1" w:rsidR="0044184C" w:rsidRPr="00611BC0" w:rsidRDefault="0044184C" w:rsidP="00BC4DE7">
            <w:pPr>
              <w:jc w:val="both"/>
              <w:rPr>
                <w:sz w:val="22"/>
                <w:szCs w:val="22"/>
              </w:rPr>
            </w:pPr>
          </w:p>
          <w:p w14:paraId="3F50E101" w14:textId="1CD4A707" w:rsidR="00EE00BA" w:rsidRPr="00611BC0" w:rsidRDefault="00EE00BA" w:rsidP="00BC4DE7">
            <w:pPr>
              <w:jc w:val="both"/>
              <w:rPr>
                <w:sz w:val="22"/>
                <w:szCs w:val="22"/>
              </w:rPr>
            </w:pPr>
          </w:p>
          <w:p w14:paraId="25186BD8" w14:textId="34EE0F11" w:rsidR="00EE00BA" w:rsidRPr="00611BC0" w:rsidRDefault="00EE00BA" w:rsidP="00BC4DE7">
            <w:pPr>
              <w:jc w:val="both"/>
              <w:rPr>
                <w:sz w:val="22"/>
                <w:szCs w:val="22"/>
              </w:rPr>
            </w:pPr>
          </w:p>
          <w:p w14:paraId="2BC4D199" w14:textId="38A9ACEE" w:rsidR="00EE00BA" w:rsidRPr="00611BC0" w:rsidRDefault="00EE00BA" w:rsidP="00BC4DE7">
            <w:pPr>
              <w:jc w:val="both"/>
              <w:rPr>
                <w:sz w:val="22"/>
                <w:szCs w:val="22"/>
              </w:rPr>
            </w:pPr>
          </w:p>
          <w:p w14:paraId="605BF1D6" w14:textId="4259949B" w:rsidR="00EE00BA" w:rsidRPr="00611BC0" w:rsidRDefault="00EE00BA" w:rsidP="00BC4DE7">
            <w:pPr>
              <w:jc w:val="both"/>
              <w:rPr>
                <w:sz w:val="22"/>
                <w:szCs w:val="22"/>
              </w:rPr>
            </w:pPr>
          </w:p>
          <w:p w14:paraId="2B105D1D" w14:textId="376EE74B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4.2.2. </w:t>
            </w:r>
            <w:r w:rsidR="00456619" w:rsidRPr="00611BC0">
              <w:rPr>
                <w:sz w:val="22"/>
                <w:szCs w:val="22"/>
              </w:rPr>
              <w:t xml:space="preserve">Katedroje yra </w:t>
            </w:r>
            <w:r w:rsidR="00E47AAA">
              <w:rPr>
                <w:sz w:val="22"/>
                <w:szCs w:val="22"/>
              </w:rPr>
              <w:t>apsvarstyta</w:t>
            </w:r>
            <w:r w:rsidR="00456619" w:rsidRPr="00611BC0">
              <w:rPr>
                <w:sz w:val="22"/>
                <w:szCs w:val="22"/>
              </w:rPr>
              <w:t xml:space="preserve"> galimybė į bakalauro studijų programą įtraukti </w:t>
            </w:r>
            <w:r w:rsidRPr="00611BC0">
              <w:rPr>
                <w:sz w:val="22"/>
                <w:szCs w:val="22"/>
              </w:rPr>
              <w:t xml:space="preserve">Kompleksinio projekto studijų dalyką, kuris </w:t>
            </w:r>
            <w:r w:rsidR="00456619" w:rsidRPr="00611BC0">
              <w:rPr>
                <w:sz w:val="22"/>
                <w:szCs w:val="22"/>
              </w:rPr>
              <w:t xml:space="preserve">būtų </w:t>
            </w:r>
            <w:r w:rsidRPr="00611BC0">
              <w:rPr>
                <w:sz w:val="22"/>
                <w:szCs w:val="22"/>
              </w:rPr>
              <w:t>dėstomas kartu su kit</w:t>
            </w:r>
            <w:r w:rsidR="00456619" w:rsidRPr="00611BC0">
              <w:rPr>
                <w:sz w:val="22"/>
                <w:szCs w:val="22"/>
              </w:rPr>
              <w:t>os studijų krypties dėstytojais.</w:t>
            </w:r>
          </w:p>
          <w:p w14:paraId="2DD0F05A" w14:textId="3D1F065E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6A442148" w14:textId="52BDBEE4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545114B5" w14:textId="576DC0B8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288724E4" w14:textId="639F14B2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68E9D0A5" w14:textId="77777777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63C6997C" w14:textId="77777777" w:rsidR="00FD1024" w:rsidRPr="00611BC0" w:rsidRDefault="00FD1024" w:rsidP="00BC4DE7">
            <w:pPr>
              <w:jc w:val="both"/>
              <w:rPr>
                <w:sz w:val="22"/>
                <w:szCs w:val="22"/>
              </w:rPr>
            </w:pPr>
          </w:p>
          <w:p w14:paraId="38D6CACA" w14:textId="77777777" w:rsidR="00D1464B" w:rsidRPr="00611BC0" w:rsidRDefault="00D1464B" w:rsidP="00BC4DE7">
            <w:pPr>
              <w:jc w:val="both"/>
              <w:rPr>
                <w:sz w:val="22"/>
                <w:szCs w:val="22"/>
              </w:rPr>
            </w:pPr>
          </w:p>
          <w:p w14:paraId="24E88C12" w14:textId="4A0743EE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 xml:space="preserve">4.3. </w:t>
            </w:r>
            <w:r w:rsidR="00456619" w:rsidRPr="00611BC0">
              <w:rPr>
                <w:sz w:val="22"/>
                <w:szCs w:val="22"/>
              </w:rPr>
              <w:t>Katedroje</w:t>
            </w:r>
            <w:r w:rsidR="00E25D09" w:rsidRPr="00611BC0">
              <w:rPr>
                <w:sz w:val="22"/>
                <w:szCs w:val="22"/>
              </w:rPr>
              <w:t xml:space="preserve"> du kartus per studijų metus</w:t>
            </w:r>
            <w:r w:rsidR="00456619" w:rsidRPr="00611BC0">
              <w:rPr>
                <w:sz w:val="22"/>
                <w:szCs w:val="22"/>
              </w:rPr>
              <w:t xml:space="preserve"> yra vykdomas s</w:t>
            </w:r>
            <w:r w:rsidRPr="00611BC0">
              <w:rPr>
                <w:sz w:val="22"/>
                <w:szCs w:val="22"/>
              </w:rPr>
              <w:t>tudijų programų studentų pasiekimų vertinimo aptarimas</w:t>
            </w:r>
            <w:r w:rsidR="00E25D09" w:rsidRPr="00611BC0">
              <w:rPr>
                <w:sz w:val="22"/>
                <w:szCs w:val="22"/>
              </w:rPr>
              <w:t>, kurio metu SPK nariai susitinka su studijų programų studentais.</w:t>
            </w:r>
          </w:p>
          <w:p w14:paraId="14236204" w14:textId="3DFF3B30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08941207" w14:textId="1B21041D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4.4. </w:t>
            </w:r>
            <w:r w:rsidR="00221B97" w:rsidRPr="00611BC0">
              <w:rPr>
                <w:sz w:val="22"/>
                <w:szCs w:val="22"/>
              </w:rPr>
              <w:t>Universitete buvo patvirtintas dokumentas, kuriame numatyta apeliacijų pateikimo tvarka. Šio dokumento svarstyme dalyvavo universiteto Studentų atstovybės atstovai.</w:t>
            </w:r>
            <w:r w:rsidR="00457F17" w:rsidRPr="00611BC0">
              <w:rPr>
                <w:sz w:val="22"/>
                <w:szCs w:val="22"/>
              </w:rPr>
              <w:t xml:space="preserve"> </w:t>
            </w:r>
            <w:r w:rsidR="00221B97" w:rsidRPr="00611BC0">
              <w:rPr>
                <w:sz w:val="22"/>
                <w:szCs w:val="22"/>
              </w:rPr>
              <w:t>Pagal universiteto studijų tvarką studentais gali teikti apeliacijas per</w:t>
            </w:r>
            <w:r w:rsidR="003C0481" w:rsidRPr="00611BC0">
              <w:rPr>
                <w:sz w:val="22"/>
                <w:szCs w:val="22"/>
              </w:rPr>
              <w:t xml:space="preserve"> 5 d.</w:t>
            </w:r>
            <w:r w:rsidR="00221B97" w:rsidRPr="00611BC0">
              <w:rPr>
                <w:sz w:val="22"/>
                <w:szCs w:val="22"/>
              </w:rPr>
              <w:t xml:space="preserve"> </w:t>
            </w:r>
            <w:r w:rsidR="003C0481" w:rsidRPr="00611BC0">
              <w:rPr>
                <w:sz w:val="22"/>
                <w:szCs w:val="22"/>
              </w:rPr>
              <w:t>d. nuo įvertinimų įvedimo į informacinę sistemą</w:t>
            </w:r>
            <w:r w:rsidR="00221B97" w:rsidRPr="00611BC0">
              <w:rPr>
                <w:sz w:val="22"/>
                <w:szCs w:val="22"/>
              </w:rPr>
              <w:t xml:space="preserve"> dienos. </w:t>
            </w:r>
          </w:p>
        </w:tc>
        <w:tc>
          <w:tcPr>
            <w:tcW w:w="717" w:type="pct"/>
            <w:vAlign w:val="center"/>
          </w:tcPr>
          <w:p w14:paraId="26B3C89B" w14:textId="3FD2229F" w:rsidR="008D40C8" w:rsidRPr="00611BC0" w:rsidRDefault="00EE00BA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>Katedroje tęsti numatytą studentų pasiekimų vertinimų aptarimą pasitelkiant dėstytojus-kuratorius.</w:t>
            </w:r>
          </w:p>
          <w:p w14:paraId="246F4397" w14:textId="77777777" w:rsidR="00456619" w:rsidRPr="00611BC0" w:rsidRDefault="00456619" w:rsidP="00BC4DE7">
            <w:pPr>
              <w:jc w:val="both"/>
              <w:rPr>
                <w:sz w:val="22"/>
                <w:szCs w:val="22"/>
              </w:rPr>
            </w:pPr>
          </w:p>
          <w:p w14:paraId="00CDF69B" w14:textId="1AB02FBA" w:rsidR="00456619" w:rsidRDefault="00456619" w:rsidP="00BC4DE7">
            <w:pPr>
              <w:jc w:val="both"/>
              <w:rPr>
                <w:sz w:val="22"/>
                <w:szCs w:val="22"/>
              </w:rPr>
            </w:pPr>
          </w:p>
          <w:p w14:paraId="2BE5C4D0" w14:textId="49947959" w:rsidR="00EE00BA" w:rsidRPr="00611BC0" w:rsidRDefault="00EE00BA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Kiekvienais metais vykdyti numatytą </w:t>
            </w:r>
            <w:r w:rsidRPr="00611BC0">
              <w:rPr>
                <w:sz w:val="22"/>
                <w:szCs w:val="22"/>
              </w:rPr>
              <w:lastRenderedPageBreak/>
              <w:t>studijų kokybės aptarimą su studijų programų studentais, SPK nariais, bei atlikti studentų apklausos analizę.</w:t>
            </w:r>
          </w:p>
          <w:p w14:paraId="6F330BB5" w14:textId="25FA55A1" w:rsidR="00EE00BA" w:rsidRPr="00611BC0" w:rsidRDefault="00EE00BA" w:rsidP="00BC4DE7">
            <w:pPr>
              <w:pStyle w:val="CommentText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Kiekvienų metų pavasarį </w:t>
            </w:r>
            <w:r w:rsidRPr="00611BC0">
              <w:rPr>
                <w:rFonts w:cs="Times New Roman"/>
                <w:sz w:val="22"/>
                <w:szCs w:val="22"/>
              </w:rPr>
              <w:t>prieš studentams pasirenkant laisvai pasirenkamus dalykus,</w:t>
            </w:r>
            <w:r w:rsidR="0007234B">
              <w:rPr>
                <w:rFonts w:cs="Times New Roman"/>
                <w:sz w:val="22"/>
                <w:szCs w:val="22"/>
              </w:rPr>
              <w:t xml:space="preserve"> </w:t>
            </w:r>
            <w:r w:rsidR="0007234B" w:rsidRPr="00611BC0">
              <w:rPr>
                <w:rFonts w:cs="Times New Roman"/>
                <w:sz w:val="22"/>
                <w:szCs w:val="22"/>
              </w:rPr>
              <w:t>SPK planuoja</w:t>
            </w:r>
            <w:r w:rsidRPr="00611BC0">
              <w:rPr>
                <w:rFonts w:cs="Times New Roman"/>
                <w:sz w:val="22"/>
                <w:szCs w:val="22"/>
              </w:rPr>
              <w:t xml:space="preserve"> surengti susitikimą su  studentais ir pristatyti jiems universitete laisvai pasirenkamus studijų dalykus.</w:t>
            </w:r>
          </w:p>
          <w:p w14:paraId="51D476D3" w14:textId="0FB3C96C" w:rsidR="00EE00BA" w:rsidRDefault="00EE00BA" w:rsidP="00BC4DE7">
            <w:pPr>
              <w:pStyle w:val="CommentText"/>
              <w:spacing w:after="0"/>
              <w:jc w:val="both"/>
              <w:rPr>
                <w:rFonts w:cs="Times New Roman"/>
                <w:sz w:val="22"/>
                <w:szCs w:val="22"/>
              </w:rPr>
            </w:pPr>
          </w:p>
          <w:p w14:paraId="33CBED19" w14:textId="079B708B" w:rsidR="00FD1024" w:rsidRPr="00611BC0" w:rsidRDefault="00FD1024" w:rsidP="00BC4DE7">
            <w:pPr>
              <w:pStyle w:val="CommentText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611BC0">
              <w:rPr>
                <w:rFonts w:cs="Times New Roman"/>
                <w:sz w:val="22"/>
                <w:szCs w:val="22"/>
              </w:rPr>
              <w:t>Nuo 2023/24 m. m. planuojama įtraukta į studijų programą kompleksinį projektą, kurį Matematinės statistikos katedra skaitytų su kita fakulteto arba net kito fakulteto katedra.</w:t>
            </w:r>
          </w:p>
          <w:p w14:paraId="3CD7457A" w14:textId="77777777" w:rsidR="00EE00BA" w:rsidRPr="00611BC0" w:rsidRDefault="00EE00BA" w:rsidP="00BC4DE7">
            <w:pPr>
              <w:pStyle w:val="CommentText"/>
              <w:spacing w:after="0"/>
              <w:jc w:val="both"/>
              <w:rPr>
                <w:rFonts w:cs="Times New Roman"/>
                <w:sz w:val="22"/>
                <w:szCs w:val="22"/>
              </w:rPr>
            </w:pPr>
          </w:p>
          <w:p w14:paraId="067252EE" w14:textId="475B2750" w:rsidR="00456619" w:rsidRPr="00611BC0" w:rsidRDefault="00FD1024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Tęsti katedroje vykdomą studijų </w:t>
            </w:r>
            <w:r w:rsidRPr="00611BC0">
              <w:rPr>
                <w:sz w:val="22"/>
                <w:szCs w:val="22"/>
              </w:rPr>
              <w:lastRenderedPageBreak/>
              <w:t>programų studentų pasiekimų vertinimo patarimą.</w:t>
            </w:r>
          </w:p>
          <w:p w14:paraId="4DBA7569" w14:textId="77777777" w:rsidR="00456619" w:rsidRPr="00611BC0" w:rsidRDefault="00456619" w:rsidP="00BC4DE7">
            <w:pPr>
              <w:jc w:val="both"/>
              <w:rPr>
                <w:sz w:val="22"/>
                <w:szCs w:val="22"/>
              </w:rPr>
            </w:pPr>
          </w:p>
          <w:p w14:paraId="16D6ABB9" w14:textId="77777777" w:rsidR="00456619" w:rsidRPr="00611BC0" w:rsidRDefault="00456619" w:rsidP="00BC4DE7">
            <w:pPr>
              <w:jc w:val="both"/>
              <w:rPr>
                <w:sz w:val="22"/>
                <w:szCs w:val="22"/>
              </w:rPr>
            </w:pPr>
          </w:p>
          <w:p w14:paraId="7B0AEED3" w14:textId="77777777" w:rsidR="00456619" w:rsidRPr="00611BC0" w:rsidRDefault="00456619" w:rsidP="00BC4DE7">
            <w:pPr>
              <w:jc w:val="both"/>
              <w:rPr>
                <w:sz w:val="22"/>
                <w:szCs w:val="22"/>
              </w:rPr>
            </w:pPr>
          </w:p>
          <w:p w14:paraId="5A5E1914" w14:textId="6E290554" w:rsidR="00456619" w:rsidRPr="00611BC0" w:rsidRDefault="00D25A56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Numatyta laikytis universitete sukurtos apeliacijų teikimo tvarkos.</w:t>
            </w:r>
          </w:p>
          <w:p w14:paraId="207564F9" w14:textId="52AF6319" w:rsidR="00D25A56" w:rsidRPr="00611BC0" w:rsidRDefault="00D25A56" w:rsidP="00BC4DE7">
            <w:pPr>
              <w:jc w:val="both"/>
              <w:rPr>
                <w:sz w:val="22"/>
                <w:szCs w:val="22"/>
              </w:rPr>
            </w:pPr>
          </w:p>
          <w:p w14:paraId="2D798A3A" w14:textId="2AB8AC3D" w:rsidR="00D25A56" w:rsidRPr="00611BC0" w:rsidRDefault="00D25A56" w:rsidP="00BC4DE7">
            <w:pPr>
              <w:jc w:val="both"/>
              <w:rPr>
                <w:sz w:val="22"/>
                <w:szCs w:val="22"/>
              </w:rPr>
            </w:pPr>
          </w:p>
          <w:p w14:paraId="09B4597C" w14:textId="66D99BCC" w:rsidR="00D25A56" w:rsidRPr="00611BC0" w:rsidRDefault="00D25A56" w:rsidP="00BC4DE7">
            <w:pPr>
              <w:jc w:val="both"/>
              <w:rPr>
                <w:sz w:val="22"/>
                <w:szCs w:val="22"/>
              </w:rPr>
            </w:pPr>
          </w:p>
          <w:p w14:paraId="453AD253" w14:textId="7CA3A599" w:rsidR="00D25A56" w:rsidRPr="00611BC0" w:rsidRDefault="00D25A56" w:rsidP="00BC4DE7">
            <w:pPr>
              <w:jc w:val="both"/>
              <w:rPr>
                <w:sz w:val="22"/>
                <w:szCs w:val="22"/>
              </w:rPr>
            </w:pPr>
          </w:p>
          <w:p w14:paraId="2D14CA8E" w14:textId="77777777" w:rsidR="00D25A56" w:rsidRPr="00611BC0" w:rsidRDefault="00D25A56" w:rsidP="00BC4DE7">
            <w:pPr>
              <w:jc w:val="both"/>
              <w:rPr>
                <w:sz w:val="22"/>
                <w:szCs w:val="22"/>
              </w:rPr>
            </w:pPr>
          </w:p>
          <w:p w14:paraId="5F6A7BF1" w14:textId="77777777" w:rsidR="00456619" w:rsidRPr="00611BC0" w:rsidRDefault="00456619" w:rsidP="00BC4DE7">
            <w:pPr>
              <w:jc w:val="both"/>
              <w:rPr>
                <w:sz w:val="22"/>
                <w:szCs w:val="22"/>
              </w:rPr>
            </w:pPr>
          </w:p>
          <w:p w14:paraId="33843A6F" w14:textId="3E847349" w:rsidR="00456619" w:rsidRPr="00611BC0" w:rsidRDefault="00456619" w:rsidP="00BC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14:paraId="5B555F63" w14:textId="77777777" w:rsidR="008D40C8" w:rsidRPr="00611BC0" w:rsidRDefault="008D40C8" w:rsidP="00353A2B">
            <w:pPr>
              <w:rPr>
                <w:sz w:val="22"/>
                <w:szCs w:val="22"/>
              </w:rPr>
            </w:pPr>
          </w:p>
          <w:p w14:paraId="2D7604FC" w14:textId="77777777" w:rsidR="0044184C" w:rsidRPr="00611BC0" w:rsidRDefault="0044184C" w:rsidP="00353A2B">
            <w:pPr>
              <w:rPr>
                <w:sz w:val="22"/>
                <w:szCs w:val="22"/>
              </w:rPr>
            </w:pPr>
          </w:p>
          <w:p w14:paraId="4CA3A912" w14:textId="77777777" w:rsidR="0044184C" w:rsidRPr="00611BC0" w:rsidRDefault="0044184C" w:rsidP="00353A2B">
            <w:pPr>
              <w:rPr>
                <w:sz w:val="22"/>
                <w:szCs w:val="22"/>
              </w:rPr>
            </w:pPr>
          </w:p>
          <w:p w14:paraId="55946A7F" w14:textId="77777777" w:rsidR="0044184C" w:rsidRPr="00611BC0" w:rsidRDefault="0044184C" w:rsidP="00353A2B">
            <w:pPr>
              <w:rPr>
                <w:sz w:val="22"/>
                <w:szCs w:val="22"/>
              </w:rPr>
            </w:pPr>
          </w:p>
          <w:p w14:paraId="0BBF7671" w14:textId="77777777" w:rsidR="0044184C" w:rsidRPr="00611BC0" w:rsidRDefault="0044184C" w:rsidP="00353A2B">
            <w:pPr>
              <w:rPr>
                <w:sz w:val="22"/>
                <w:szCs w:val="22"/>
              </w:rPr>
            </w:pPr>
          </w:p>
          <w:p w14:paraId="7B146DAC" w14:textId="77777777" w:rsidR="0044184C" w:rsidRPr="00611BC0" w:rsidRDefault="0044184C" w:rsidP="00353A2B">
            <w:pPr>
              <w:rPr>
                <w:sz w:val="22"/>
                <w:szCs w:val="22"/>
              </w:rPr>
            </w:pPr>
          </w:p>
          <w:p w14:paraId="455466FA" w14:textId="77777777" w:rsidR="0044184C" w:rsidRPr="00611BC0" w:rsidRDefault="0044184C" w:rsidP="00353A2B">
            <w:pPr>
              <w:rPr>
                <w:sz w:val="22"/>
                <w:szCs w:val="22"/>
              </w:rPr>
            </w:pPr>
          </w:p>
          <w:p w14:paraId="4BA0396C" w14:textId="77777777" w:rsidR="0044184C" w:rsidRPr="00611BC0" w:rsidRDefault="0044184C" w:rsidP="00353A2B">
            <w:pPr>
              <w:rPr>
                <w:sz w:val="22"/>
                <w:szCs w:val="22"/>
              </w:rPr>
            </w:pPr>
          </w:p>
          <w:p w14:paraId="75525664" w14:textId="77777777" w:rsidR="0044184C" w:rsidRPr="00611BC0" w:rsidRDefault="0044184C" w:rsidP="00353A2B">
            <w:pPr>
              <w:rPr>
                <w:sz w:val="22"/>
                <w:szCs w:val="22"/>
              </w:rPr>
            </w:pPr>
          </w:p>
          <w:p w14:paraId="2BD1B0D9" w14:textId="77777777" w:rsidR="0044184C" w:rsidRPr="00611BC0" w:rsidRDefault="0044184C" w:rsidP="00353A2B">
            <w:pPr>
              <w:rPr>
                <w:sz w:val="22"/>
                <w:szCs w:val="22"/>
              </w:rPr>
            </w:pPr>
          </w:p>
          <w:p w14:paraId="3BCFFDAD" w14:textId="77777777" w:rsidR="0044184C" w:rsidRPr="00611BC0" w:rsidRDefault="0044184C" w:rsidP="00353A2B">
            <w:pPr>
              <w:rPr>
                <w:sz w:val="22"/>
                <w:szCs w:val="22"/>
              </w:rPr>
            </w:pPr>
          </w:p>
          <w:p w14:paraId="00058CA2" w14:textId="77777777" w:rsidR="0044184C" w:rsidRPr="00611BC0" w:rsidRDefault="0044184C" w:rsidP="00353A2B">
            <w:pPr>
              <w:rPr>
                <w:sz w:val="22"/>
                <w:szCs w:val="22"/>
              </w:rPr>
            </w:pPr>
          </w:p>
          <w:p w14:paraId="0355BD79" w14:textId="77777777" w:rsidR="0044184C" w:rsidRPr="00611BC0" w:rsidRDefault="0044184C" w:rsidP="00353A2B">
            <w:pPr>
              <w:rPr>
                <w:sz w:val="22"/>
                <w:szCs w:val="22"/>
              </w:rPr>
            </w:pPr>
          </w:p>
          <w:p w14:paraId="5B5B4B66" w14:textId="77777777" w:rsidR="0044184C" w:rsidRPr="00611BC0" w:rsidRDefault="0044184C" w:rsidP="00353A2B">
            <w:pPr>
              <w:rPr>
                <w:sz w:val="22"/>
                <w:szCs w:val="22"/>
              </w:rPr>
            </w:pPr>
          </w:p>
          <w:p w14:paraId="3A631EA1" w14:textId="77777777" w:rsidR="0044184C" w:rsidRPr="00611BC0" w:rsidRDefault="0044184C" w:rsidP="00353A2B">
            <w:pPr>
              <w:rPr>
                <w:sz w:val="22"/>
                <w:szCs w:val="22"/>
              </w:rPr>
            </w:pPr>
          </w:p>
          <w:p w14:paraId="07E5B55F" w14:textId="77777777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4999BE43" w14:textId="77777777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64C89D6D" w14:textId="77777777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2B238698" w14:textId="77777777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4BFFC09F" w14:textId="7F4C3F40" w:rsidR="0044184C" w:rsidRPr="00611BC0" w:rsidRDefault="0044184C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  <w:r w:rsidRPr="00611BC0">
              <w:rPr>
                <w:rFonts w:cs="Times New Roman"/>
                <w:sz w:val="22"/>
                <w:szCs w:val="22"/>
              </w:rPr>
              <w:t>Pasirenkamieji dalykai, t.</w:t>
            </w:r>
            <w:r w:rsidR="00353A2B" w:rsidRPr="00611BC0">
              <w:rPr>
                <w:rFonts w:cs="Times New Roman"/>
                <w:sz w:val="22"/>
                <w:szCs w:val="22"/>
              </w:rPr>
              <w:t xml:space="preserve"> </w:t>
            </w:r>
            <w:r w:rsidRPr="00611BC0">
              <w:rPr>
                <w:rFonts w:cs="Times New Roman"/>
                <w:sz w:val="22"/>
                <w:szCs w:val="22"/>
              </w:rPr>
              <w:t xml:space="preserve">y. ALTERNATYVOS (pasirinkti vieną iš kelių pateiktų dalykų studijų programoje) – jie pasirenkami taip pat laisvai kiekvienų metų pavasarį kitiems mokslo metams; </w:t>
            </w:r>
          </w:p>
          <w:p w14:paraId="386B3C47" w14:textId="3B254F83" w:rsidR="00353A2B" w:rsidRPr="00611BC0" w:rsidRDefault="00353A2B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2168170E" w14:textId="77777777" w:rsidR="00353A2B" w:rsidRPr="00611BC0" w:rsidRDefault="00353A2B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4F5B8BCB" w14:textId="77777777" w:rsidR="0044184C" w:rsidRPr="00611BC0" w:rsidRDefault="0044184C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612C4609" w14:textId="7A87B855" w:rsidR="00353A2B" w:rsidRPr="00611BC0" w:rsidRDefault="00353A2B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43B798C1" w14:textId="0CEF30F1" w:rsidR="00353A2B" w:rsidRPr="00611BC0" w:rsidRDefault="00353A2B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4F35381C" w14:textId="47B66A9B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3C248D62" w14:textId="6150B09B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6F941980" w14:textId="1FA3329F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52D9BF9F" w14:textId="06992A01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3CED29C7" w14:textId="716880B8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511F1358" w14:textId="30360497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235AE4BB" w14:textId="7105A589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00AC5D2D" w14:textId="6F7F4A1B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014AE7F2" w14:textId="31B0F0C7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6C11CF2B" w14:textId="024597E7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42E12ABF" w14:textId="5331B336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34B4F696" w14:textId="1D649569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36C4AA79" w14:textId="31CCA8D1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137530FF" w14:textId="11E55CAA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272097D0" w14:textId="6F5125EB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172890C0" w14:textId="0A45CA47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326DC5EF" w14:textId="384F27E2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4FB9DC92" w14:textId="284FB438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14C18065" w14:textId="5E675112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3C9E0A16" w14:textId="15F5D313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12AF34A8" w14:textId="6683BFB6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4AB7D206" w14:textId="77777777" w:rsidR="00491637" w:rsidRPr="00611BC0" w:rsidRDefault="00491637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</w:p>
          <w:p w14:paraId="72C28E63" w14:textId="51675169" w:rsidR="008870D8" w:rsidRPr="00611BC0" w:rsidRDefault="008870D8" w:rsidP="00353A2B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  <w:r w:rsidRPr="00611BC0">
              <w:rPr>
                <w:rFonts w:cs="Times New Roman"/>
                <w:sz w:val="22"/>
                <w:szCs w:val="22"/>
              </w:rPr>
              <w:t xml:space="preserve">Per pirmakursių integracinę savaitę ir per kasmėnesinius fakulteto studijų </w:t>
            </w:r>
            <w:proofErr w:type="spellStart"/>
            <w:r w:rsidRPr="00611BC0">
              <w:rPr>
                <w:rFonts w:cs="Times New Roman"/>
                <w:sz w:val="22"/>
                <w:szCs w:val="22"/>
              </w:rPr>
              <w:t>prodekanės</w:t>
            </w:r>
            <w:proofErr w:type="spellEnd"/>
            <w:r w:rsidRPr="00611BC0">
              <w:rPr>
                <w:rFonts w:cs="Times New Roman"/>
                <w:sz w:val="22"/>
                <w:szCs w:val="22"/>
              </w:rPr>
              <w:t xml:space="preserve"> susitikimus su akademinių grupių seniūnais pateikiama studentams informacija apie galimybę teikti apeliacijas dėl galimai netinkamai įvertintų atsiskaitomųjų darbų; Apeliacijos BD vertinimui negali būti teikiamos, nes juos ir taip vertina rektoriaus patvirtinta komisija; BD atveju apeliacijos gali būti teikiamos tik BD procedūros pažeidimams;</w:t>
            </w:r>
          </w:p>
        </w:tc>
      </w:tr>
      <w:tr w:rsidR="00611BC0" w:rsidRPr="00611BC0" w14:paraId="465A1687" w14:textId="77777777" w:rsidTr="00D44BDA">
        <w:trPr>
          <w:jc w:val="center"/>
        </w:trPr>
        <w:tc>
          <w:tcPr>
            <w:tcW w:w="901" w:type="pct"/>
          </w:tcPr>
          <w:p w14:paraId="6338A2DA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>5.Dėstytojai</w:t>
            </w:r>
          </w:p>
          <w:p w14:paraId="0ECC6B07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41B46B99" w14:textId="762421FB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14:paraId="53329940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5.1. Didinti mokslinių rezultatų matomumą, tiek publikuojant mokslinius straipsnius, tiek dalyvaujant projektinėje veikloje.</w:t>
            </w:r>
          </w:p>
          <w:p w14:paraId="572DFE72" w14:textId="1DFD8519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21E7DAB6" w14:textId="56BE4EA9" w:rsidR="003C0481" w:rsidRPr="00611BC0" w:rsidRDefault="003C0481" w:rsidP="00BC4DE7">
            <w:pPr>
              <w:jc w:val="both"/>
              <w:rPr>
                <w:sz w:val="22"/>
                <w:szCs w:val="22"/>
              </w:rPr>
            </w:pPr>
          </w:p>
          <w:p w14:paraId="5DDC7B5D" w14:textId="2F05C079" w:rsidR="003C0481" w:rsidRPr="00611BC0" w:rsidRDefault="003C0481" w:rsidP="00BC4DE7">
            <w:pPr>
              <w:jc w:val="both"/>
              <w:rPr>
                <w:sz w:val="22"/>
                <w:szCs w:val="22"/>
              </w:rPr>
            </w:pPr>
          </w:p>
          <w:p w14:paraId="3ACBE3ED" w14:textId="77777777" w:rsidR="00D25A56" w:rsidRPr="00611BC0" w:rsidRDefault="00D25A56" w:rsidP="00BC4DE7">
            <w:pPr>
              <w:jc w:val="both"/>
              <w:rPr>
                <w:sz w:val="22"/>
                <w:szCs w:val="22"/>
              </w:rPr>
            </w:pPr>
          </w:p>
          <w:p w14:paraId="301F70AA" w14:textId="77777777" w:rsidR="00353A2B" w:rsidRPr="00611BC0" w:rsidRDefault="00353A2B" w:rsidP="00BC4DE7">
            <w:pPr>
              <w:jc w:val="both"/>
              <w:rPr>
                <w:sz w:val="22"/>
                <w:szCs w:val="22"/>
              </w:rPr>
            </w:pPr>
          </w:p>
          <w:p w14:paraId="4190A2E6" w14:textId="1A873F39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5.2. Tolygiau paskirstyti dėstomus dalykus, kad vienam dėstytojui programoje tektų ne daugiau kaip 4–5 studijų dalykai;</w:t>
            </w:r>
          </w:p>
        </w:tc>
        <w:tc>
          <w:tcPr>
            <w:tcW w:w="1173" w:type="pct"/>
          </w:tcPr>
          <w:p w14:paraId="51911F16" w14:textId="23AD7458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 xml:space="preserve">5.1. </w:t>
            </w:r>
            <w:r w:rsidR="00457F17" w:rsidRPr="00611BC0">
              <w:rPr>
                <w:sz w:val="22"/>
                <w:szCs w:val="22"/>
              </w:rPr>
              <w:t>Katedros posėdžiuose aptar</w:t>
            </w:r>
            <w:r w:rsidR="00DA60C3">
              <w:rPr>
                <w:sz w:val="22"/>
                <w:szCs w:val="22"/>
              </w:rPr>
              <w:t>tos</w:t>
            </w:r>
            <w:r w:rsidR="00457F17" w:rsidRPr="00611BC0">
              <w:rPr>
                <w:sz w:val="22"/>
                <w:szCs w:val="22"/>
              </w:rPr>
              <w:t xml:space="preserve"> galimybės vykdyti mokslinius tyrimus jungiantis į darbo grupes, pagal aktualias tematikas.</w:t>
            </w:r>
          </w:p>
          <w:p w14:paraId="47625D5E" w14:textId="1095CF93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5E48EF00" w14:textId="756BF1F6" w:rsidR="0078426E" w:rsidRPr="00611BC0" w:rsidRDefault="0078426E" w:rsidP="00BC4DE7">
            <w:pPr>
              <w:jc w:val="both"/>
              <w:rPr>
                <w:sz w:val="22"/>
                <w:szCs w:val="22"/>
              </w:rPr>
            </w:pPr>
          </w:p>
          <w:p w14:paraId="492E6001" w14:textId="54238098" w:rsidR="00353A2B" w:rsidRPr="00611BC0" w:rsidRDefault="00353A2B" w:rsidP="00BC4DE7">
            <w:pPr>
              <w:jc w:val="both"/>
              <w:rPr>
                <w:sz w:val="22"/>
                <w:szCs w:val="22"/>
              </w:rPr>
            </w:pPr>
          </w:p>
          <w:p w14:paraId="710921A8" w14:textId="77777777" w:rsidR="00D25A56" w:rsidRPr="00611BC0" w:rsidRDefault="00D25A56" w:rsidP="00BC4DE7">
            <w:pPr>
              <w:jc w:val="both"/>
              <w:rPr>
                <w:sz w:val="22"/>
                <w:szCs w:val="22"/>
              </w:rPr>
            </w:pPr>
          </w:p>
          <w:p w14:paraId="64C634FC" w14:textId="0BED3DCA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5.2. </w:t>
            </w:r>
            <w:r w:rsidR="003C0481" w:rsidRPr="00611BC0">
              <w:rPr>
                <w:sz w:val="22"/>
                <w:szCs w:val="22"/>
              </w:rPr>
              <w:t>Nuo 2022 m. rugsėjo 1 d. 2 nauji dėstytojai skaito paskaitas II pakopos studijų programoje; Nuo 2023 m. rugsėjo 1 d. 2 nauji dėstytojai skaito paskaitas I pakopos studijų programoje</w:t>
            </w:r>
            <w:r w:rsidR="00457F17" w:rsidRPr="00611BC0">
              <w:rPr>
                <w:sz w:val="22"/>
                <w:szCs w:val="22"/>
              </w:rPr>
              <w:t>.</w:t>
            </w:r>
          </w:p>
        </w:tc>
        <w:tc>
          <w:tcPr>
            <w:tcW w:w="717" w:type="pct"/>
            <w:vAlign w:val="center"/>
          </w:tcPr>
          <w:p w14:paraId="2594F41F" w14:textId="7EACF3CC" w:rsidR="008D40C8" w:rsidRPr="00611BC0" w:rsidRDefault="00D25A56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>Tęsti darbą grupėse, siekiant mokslinės produkcijos iš katedros mokslininkų grupių.</w:t>
            </w:r>
          </w:p>
          <w:p w14:paraId="0F40AF6A" w14:textId="6F176B2F" w:rsidR="00D25A56" w:rsidRPr="00611BC0" w:rsidRDefault="00D25A56" w:rsidP="00BC4DE7">
            <w:pPr>
              <w:jc w:val="both"/>
              <w:rPr>
                <w:sz w:val="22"/>
                <w:szCs w:val="22"/>
              </w:rPr>
            </w:pPr>
          </w:p>
          <w:p w14:paraId="7077D5F8" w14:textId="77777777" w:rsidR="00906744" w:rsidRPr="00611BC0" w:rsidRDefault="00906744" w:rsidP="00BC4DE7">
            <w:pPr>
              <w:jc w:val="both"/>
              <w:rPr>
                <w:sz w:val="22"/>
                <w:szCs w:val="22"/>
              </w:rPr>
            </w:pPr>
          </w:p>
          <w:p w14:paraId="656E50ED" w14:textId="494D1EE7" w:rsidR="00D25A56" w:rsidRPr="00611BC0" w:rsidRDefault="00D25A56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Kiekvienais mokslo metais dėstytojams tenkančio pedagoginio krūvio dydį, pagal poreikį priimti naujų tos krypties dėstytojų.</w:t>
            </w:r>
          </w:p>
          <w:p w14:paraId="22EB82D0" w14:textId="09010633" w:rsidR="00D25A56" w:rsidRPr="00611BC0" w:rsidRDefault="00D25A56" w:rsidP="00BC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14:paraId="32CF34F9" w14:textId="77777777" w:rsidR="008D40C8" w:rsidRPr="00611BC0" w:rsidRDefault="0078426E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 xml:space="preserve">Šiuo metu katedros vedėja kalbasi su kiekvienu dėstytoju asmeniškai, dėl galimų mokslinių tyrimų krypčių, kurios galėtų </w:t>
            </w:r>
            <w:r w:rsidRPr="00611BC0">
              <w:rPr>
                <w:sz w:val="22"/>
                <w:szCs w:val="22"/>
              </w:rPr>
              <w:lastRenderedPageBreak/>
              <w:t>būti analizuojamo katedros seminarų metu.</w:t>
            </w:r>
          </w:p>
          <w:p w14:paraId="6D7ACA64" w14:textId="77777777" w:rsidR="008433BF" w:rsidRPr="00611BC0" w:rsidRDefault="008433BF" w:rsidP="00353A2B">
            <w:pPr>
              <w:rPr>
                <w:sz w:val="22"/>
                <w:szCs w:val="22"/>
              </w:rPr>
            </w:pPr>
          </w:p>
          <w:p w14:paraId="4006222E" w14:textId="1FFD00A0" w:rsidR="008433BF" w:rsidRPr="00611BC0" w:rsidRDefault="008433BF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Krūvių skirstymo problema turėtų būti išspręsta, kai trys katedros darbuotojai, kurie šiuo metu studijuoja doktorantūroje, galės dirbti pilnu etatu katedroje. </w:t>
            </w:r>
          </w:p>
        </w:tc>
      </w:tr>
      <w:tr w:rsidR="00611BC0" w:rsidRPr="00611BC0" w14:paraId="60A2B9D8" w14:textId="77777777" w:rsidTr="00D44BDA">
        <w:trPr>
          <w:jc w:val="center"/>
        </w:trPr>
        <w:tc>
          <w:tcPr>
            <w:tcW w:w="901" w:type="pct"/>
          </w:tcPr>
          <w:p w14:paraId="07F2C0BE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>6. Studijų materialieji ištekliai</w:t>
            </w:r>
          </w:p>
          <w:p w14:paraId="06D8E024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091F0E64" w14:textId="0153D3D8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14:paraId="0777C189" w14:textId="491B7D03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6.1. Internetinio ryšio užtikrinimas; kompiuterinės technikos bazės gerinimas </w:t>
            </w:r>
          </w:p>
        </w:tc>
        <w:tc>
          <w:tcPr>
            <w:tcW w:w="1173" w:type="pct"/>
          </w:tcPr>
          <w:p w14:paraId="184868E2" w14:textId="037BC84B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6.1.</w:t>
            </w:r>
            <w:r w:rsidR="003D32E5" w:rsidRPr="00611BC0">
              <w:rPr>
                <w:sz w:val="22"/>
                <w:szCs w:val="22"/>
              </w:rPr>
              <w:t xml:space="preserve"> Buvo kreiptasi</w:t>
            </w:r>
            <w:r w:rsidRPr="00611BC0">
              <w:rPr>
                <w:sz w:val="22"/>
                <w:szCs w:val="22"/>
              </w:rPr>
              <w:t xml:space="preserve"> į fakulteto administraciją, į ITSC – nusiunčiant ra</w:t>
            </w:r>
            <w:r w:rsidR="003D32E5" w:rsidRPr="00611BC0">
              <w:rPr>
                <w:sz w:val="22"/>
                <w:szCs w:val="22"/>
              </w:rPr>
              <w:t xml:space="preserve">štą su SKVC ekspertų išvadomis. ITSC </w:t>
            </w:r>
            <w:r w:rsidR="00353A2B" w:rsidRPr="00611BC0">
              <w:rPr>
                <w:sz w:val="22"/>
                <w:szCs w:val="22"/>
              </w:rPr>
              <w:t>pastangomis</w:t>
            </w:r>
            <w:r w:rsidR="003D32E5" w:rsidRPr="00611BC0">
              <w:rPr>
                <w:sz w:val="22"/>
                <w:szCs w:val="22"/>
              </w:rPr>
              <w:t xml:space="preserve"> bevielio interneto </w:t>
            </w:r>
            <w:r w:rsidR="00353A2B" w:rsidRPr="00611BC0">
              <w:rPr>
                <w:sz w:val="22"/>
                <w:szCs w:val="22"/>
              </w:rPr>
              <w:t>kokybė</w:t>
            </w:r>
            <w:r w:rsidR="003D32E5" w:rsidRPr="00611BC0">
              <w:rPr>
                <w:sz w:val="22"/>
                <w:szCs w:val="22"/>
              </w:rPr>
              <w:t xml:space="preserve"> SRL-I korpuse</w:t>
            </w:r>
            <w:r w:rsidR="004E5CC9" w:rsidRPr="00611BC0">
              <w:rPr>
                <w:sz w:val="22"/>
                <w:szCs w:val="22"/>
              </w:rPr>
              <w:t xml:space="preserve"> pagerėjo.</w:t>
            </w:r>
            <w:r w:rsidR="003D32E5" w:rsidRPr="00611B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7" w:type="pct"/>
            <w:vAlign w:val="center"/>
          </w:tcPr>
          <w:p w14:paraId="2CEC5DDA" w14:textId="7CD80473" w:rsidR="008D40C8" w:rsidRPr="00611BC0" w:rsidRDefault="00906744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Mokslo metų eigoje, esant poreikiui, kreiptis į ITCS skyrių dėl interneto ryšio universitete.</w:t>
            </w:r>
          </w:p>
        </w:tc>
        <w:tc>
          <w:tcPr>
            <w:tcW w:w="907" w:type="pct"/>
          </w:tcPr>
          <w:p w14:paraId="02D92D12" w14:textId="77777777" w:rsidR="008D40C8" w:rsidRPr="00611BC0" w:rsidRDefault="008D40C8" w:rsidP="00353A2B">
            <w:pPr>
              <w:rPr>
                <w:sz w:val="22"/>
                <w:szCs w:val="22"/>
              </w:rPr>
            </w:pPr>
          </w:p>
        </w:tc>
      </w:tr>
      <w:tr w:rsidR="00611BC0" w:rsidRPr="00611BC0" w14:paraId="0A496B44" w14:textId="77777777" w:rsidTr="00D44BDA">
        <w:trPr>
          <w:jc w:val="center"/>
        </w:trPr>
        <w:tc>
          <w:tcPr>
            <w:tcW w:w="901" w:type="pct"/>
          </w:tcPr>
          <w:p w14:paraId="432ABA81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7. Studijų kokybės valdymas ir viešinimas</w:t>
            </w:r>
          </w:p>
          <w:p w14:paraId="5941B623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5DC0770D" w14:textId="5DB6A6D2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14:paraId="48F53D4C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7.1. Pasidalinti studijų kokybės stebėsenos tyrimo rezultatais su socialiniais partneriais.</w:t>
            </w:r>
          </w:p>
          <w:p w14:paraId="033D6B9F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1D746EA1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16C4C8D8" w14:textId="42E42BCF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4EF82A82" w14:textId="21838B27" w:rsidR="00255D7F" w:rsidRPr="00611BC0" w:rsidRDefault="00255D7F" w:rsidP="00BC4DE7">
            <w:pPr>
              <w:jc w:val="both"/>
              <w:rPr>
                <w:sz w:val="22"/>
                <w:szCs w:val="22"/>
              </w:rPr>
            </w:pPr>
          </w:p>
          <w:p w14:paraId="4E7E2D69" w14:textId="59A0F19B" w:rsidR="00255D7F" w:rsidRPr="00611BC0" w:rsidRDefault="00255D7F" w:rsidP="00BC4DE7">
            <w:pPr>
              <w:jc w:val="both"/>
              <w:rPr>
                <w:sz w:val="22"/>
                <w:szCs w:val="22"/>
              </w:rPr>
            </w:pPr>
          </w:p>
          <w:p w14:paraId="0E61A6B2" w14:textId="5344B6E8" w:rsidR="00255D7F" w:rsidRPr="00611BC0" w:rsidRDefault="00255D7F" w:rsidP="00BC4DE7">
            <w:pPr>
              <w:jc w:val="both"/>
              <w:rPr>
                <w:sz w:val="22"/>
                <w:szCs w:val="22"/>
              </w:rPr>
            </w:pPr>
          </w:p>
          <w:p w14:paraId="3113FB1B" w14:textId="77777777" w:rsidR="00255D7F" w:rsidRPr="00611BC0" w:rsidRDefault="00255D7F" w:rsidP="00BC4DE7">
            <w:pPr>
              <w:jc w:val="both"/>
              <w:rPr>
                <w:sz w:val="22"/>
                <w:szCs w:val="22"/>
              </w:rPr>
            </w:pPr>
          </w:p>
          <w:p w14:paraId="6A6199B2" w14:textId="77777777" w:rsidR="00DA60C3" w:rsidRDefault="00DA60C3" w:rsidP="00BC4DE7">
            <w:pPr>
              <w:jc w:val="both"/>
              <w:rPr>
                <w:sz w:val="22"/>
                <w:szCs w:val="22"/>
              </w:rPr>
            </w:pPr>
          </w:p>
          <w:p w14:paraId="1787B564" w14:textId="77777777" w:rsidR="00DA60C3" w:rsidRDefault="00DA60C3" w:rsidP="00BC4DE7">
            <w:pPr>
              <w:jc w:val="both"/>
              <w:rPr>
                <w:sz w:val="22"/>
                <w:szCs w:val="22"/>
              </w:rPr>
            </w:pPr>
          </w:p>
          <w:p w14:paraId="4972F1B1" w14:textId="77777777" w:rsidR="00DA60C3" w:rsidRDefault="00DA60C3" w:rsidP="00BC4DE7">
            <w:pPr>
              <w:jc w:val="both"/>
              <w:rPr>
                <w:sz w:val="22"/>
                <w:szCs w:val="22"/>
              </w:rPr>
            </w:pPr>
          </w:p>
          <w:p w14:paraId="2761C907" w14:textId="77777777" w:rsidR="00DA60C3" w:rsidRDefault="00DA60C3" w:rsidP="00BC4DE7">
            <w:pPr>
              <w:jc w:val="both"/>
              <w:rPr>
                <w:sz w:val="22"/>
                <w:szCs w:val="22"/>
              </w:rPr>
            </w:pPr>
          </w:p>
          <w:p w14:paraId="100847DA" w14:textId="77777777" w:rsidR="00DA60C3" w:rsidRDefault="00DA60C3" w:rsidP="00BC4DE7">
            <w:pPr>
              <w:jc w:val="both"/>
              <w:rPr>
                <w:sz w:val="22"/>
                <w:szCs w:val="22"/>
              </w:rPr>
            </w:pPr>
          </w:p>
          <w:p w14:paraId="3BA40790" w14:textId="6D69D474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7.2. Didinti iš socialinių partnerių ir absolventų gautų atsiliepimų svarbą </w:t>
            </w:r>
            <w:r w:rsidRPr="00611BC0">
              <w:rPr>
                <w:sz w:val="22"/>
                <w:szCs w:val="22"/>
              </w:rPr>
              <w:lastRenderedPageBreak/>
              <w:t>peržiūrint ir atnaujinant studijų programos turinį.</w:t>
            </w:r>
          </w:p>
        </w:tc>
        <w:tc>
          <w:tcPr>
            <w:tcW w:w="1173" w:type="pct"/>
          </w:tcPr>
          <w:p w14:paraId="0B9B4673" w14:textId="033DA7E6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 xml:space="preserve">7.1.1. </w:t>
            </w:r>
            <w:r w:rsidR="00E87CD2" w:rsidRPr="00611BC0">
              <w:rPr>
                <w:sz w:val="22"/>
                <w:szCs w:val="22"/>
              </w:rPr>
              <w:t>Katedroje b</w:t>
            </w:r>
            <w:r w:rsidR="00255D7F" w:rsidRPr="00611BC0">
              <w:rPr>
                <w:sz w:val="22"/>
                <w:szCs w:val="22"/>
              </w:rPr>
              <w:t>uvo nuspręsta a</w:t>
            </w:r>
            <w:r w:rsidRPr="00611BC0">
              <w:rPr>
                <w:sz w:val="22"/>
                <w:szCs w:val="22"/>
              </w:rPr>
              <w:t>ktyvinti veiklą su socialiniais partneriais, įtraukiant juos</w:t>
            </w:r>
            <w:r w:rsidR="00255D7F" w:rsidRPr="00611BC0">
              <w:rPr>
                <w:sz w:val="22"/>
                <w:szCs w:val="22"/>
              </w:rPr>
              <w:t xml:space="preserve"> į studijų procesą ir stebėseną. Tuo tikslu socialiniai partneriai įtraukti į studentų praktikų organizavimą, bei į</w:t>
            </w:r>
            <w:r w:rsidR="004E5CC9" w:rsidRPr="00611BC0">
              <w:rPr>
                <w:sz w:val="22"/>
                <w:szCs w:val="22"/>
              </w:rPr>
              <w:t xml:space="preserve"> baigiamųjų darbų temų siūlymą.</w:t>
            </w:r>
          </w:p>
          <w:p w14:paraId="07DCCF14" w14:textId="3D00E943" w:rsidR="00353A2B" w:rsidRPr="00611BC0" w:rsidRDefault="00353A2B" w:rsidP="00BC4DE7">
            <w:pPr>
              <w:jc w:val="both"/>
              <w:rPr>
                <w:sz w:val="22"/>
                <w:szCs w:val="22"/>
              </w:rPr>
            </w:pPr>
          </w:p>
          <w:p w14:paraId="059C66A4" w14:textId="39C65D19" w:rsidR="00255D7F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7.1.2. </w:t>
            </w:r>
            <w:r w:rsidR="00255D7F" w:rsidRPr="00611BC0">
              <w:rPr>
                <w:sz w:val="22"/>
                <w:szCs w:val="22"/>
              </w:rPr>
              <w:t xml:space="preserve">Nuo 2023 m. rugsėjo </w:t>
            </w:r>
            <w:r w:rsidR="004E5CC9" w:rsidRPr="00611BC0">
              <w:rPr>
                <w:sz w:val="22"/>
                <w:szCs w:val="22"/>
              </w:rPr>
              <w:t xml:space="preserve">mėnesio </w:t>
            </w:r>
            <w:r w:rsidR="00255D7F" w:rsidRPr="00611BC0">
              <w:rPr>
                <w:sz w:val="22"/>
                <w:szCs w:val="22"/>
              </w:rPr>
              <w:t xml:space="preserve">į katedrą prisijungė dar vienas socialinis partneris, kurio darbuotojai įsidarbino katedroje docento-partnerio pareigose. </w:t>
            </w:r>
          </w:p>
          <w:p w14:paraId="543F2F0D" w14:textId="77777777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</w:p>
          <w:p w14:paraId="1EC2F0FD" w14:textId="4B6B6C6F" w:rsidR="008D40C8" w:rsidRPr="00611BC0" w:rsidRDefault="008D40C8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7.2.1. </w:t>
            </w:r>
            <w:r w:rsidR="00E87CD2" w:rsidRPr="00611BC0">
              <w:rPr>
                <w:sz w:val="22"/>
                <w:szCs w:val="22"/>
              </w:rPr>
              <w:t xml:space="preserve">Studijų programų absolventai yra kviečiami į </w:t>
            </w:r>
            <w:r w:rsidR="00E87CD2" w:rsidRPr="00611BC0">
              <w:rPr>
                <w:sz w:val="22"/>
                <w:szCs w:val="22"/>
              </w:rPr>
              <w:lastRenderedPageBreak/>
              <w:t>bendrus fakulteto absolventų renginius.</w:t>
            </w:r>
          </w:p>
        </w:tc>
        <w:tc>
          <w:tcPr>
            <w:tcW w:w="717" w:type="pct"/>
            <w:vAlign w:val="center"/>
          </w:tcPr>
          <w:p w14:paraId="12B023EB" w14:textId="5D9EBC3A" w:rsidR="00E87CD2" w:rsidRPr="00611BC0" w:rsidRDefault="00491637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lastRenderedPageBreak/>
              <w:t>Kiekvienais mokslo metais tęsti tradiciją bendradarbiauti su socialiniais partneriais įvairias studijų gerinimo klausimais.</w:t>
            </w:r>
          </w:p>
          <w:p w14:paraId="3EECB77F" w14:textId="77777777" w:rsidR="00E87CD2" w:rsidRPr="00611BC0" w:rsidRDefault="00E87CD2" w:rsidP="00BC4DE7">
            <w:pPr>
              <w:jc w:val="both"/>
              <w:rPr>
                <w:sz w:val="22"/>
                <w:szCs w:val="22"/>
              </w:rPr>
            </w:pPr>
          </w:p>
          <w:p w14:paraId="627A7324" w14:textId="6AAB1EEE" w:rsidR="00E87CD2" w:rsidRPr="00611BC0" w:rsidRDefault="00491637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>Kiekvienais mokslo metais ieškoti vis naujų socialinių partnerių.</w:t>
            </w:r>
          </w:p>
          <w:p w14:paraId="2EA21C6E" w14:textId="77777777" w:rsidR="00E87CD2" w:rsidRPr="00611BC0" w:rsidRDefault="00E87CD2" w:rsidP="00BC4DE7">
            <w:pPr>
              <w:jc w:val="both"/>
              <w:rPr>
                <w:sz w:val="22"/>
                <w:szCs w:val="22"/>
              </w:rPr>
            </w:pPr>
          </w:p>
          <w:p w14:paraId="37A3CCF0" w14:textId="28F15B5C" w:rsidR="00E87CD2" w:rsidRPr="00611BC0" w:rsidRDefault="00491637" w:rsidP="00BC4DE7">
            <w:pPr>
              <w:jc w:val="both"/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Kiekvienais metais pakviesti socialinius </w:t>
            </w:r>
            <w:r w:rsidRPr="00611BC0">
              <w:rPr>
                <w:sz w:val="22"/>
                <w:szCs w:val="22"/>
              </w:rPr>
              <w:lastRenderedPageBreak/>
              <w:t xml:space="preserve">partnerius išsakyti savo nuomonę apie studijų programų turinį. </w:t>
            </w:r>
            <w:r w:rsidR="00E87CD2" w:rsidRPr="00611BC0">
              <w:rPr>
                <w:sz w:val="22"/>
                <w:szCs w:val="22"/>
              </w:rPr>
              <w:t>Kviesti programų absolventus aktyviau dalyvauti susitikimuose su programų studentais ir dėstytojais</w:t>
            </w:r>
            <w:r w:rsidR="00F61B3D" w:rsidRPr="00611BC0">
              <w:rPr>
                <w:sz w:val="22"/>
                <w:szCs w:val="22"/>
              </w:rPr>
              <w:t>.</w:t>
            </w:r>
          </w:p>
        </w:tc>
        <w:tc>
          <w:tcPr>
            <w:tcW w:w="907" w:type="pct"/>
          </w:tcPr>
          <w:p w14:paraId="2BDE3CB0" w14:textId="77777777" w:rsidR="008D40C8" w:rsidRPr="00611BC0" w:rsidRDefault="008D40C8" w:rsidP="00353A2B">
            <w:pPr>
              <w:rPr>
                <w:sz w:val="22"/>
                <w:szCs w:val="22"/>
              </w:rPr>
            </w:pPr>
          </w:p>
          <w:p w14:paraId="0E1A6979" w14:textId="77777777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75A59E29" w14:textId="77777777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4EA2564B" w14:textId="77777777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4A4D1AB6" w14:textId="77777777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16D22D67" w14:textId="77777777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4B588A5D" w14:textId="77777777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68B7BAD5" w14:textId="77777777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43EFFC95" w14:textId="77777777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38372FBB" w14:textId="77777777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3C53C807" w14:textId="77777777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6C609DF1" w14:textId="77777777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4FF4C6D5" w14:textId="42D5A5EA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194AE1D8" w14:textId="68C6DB28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2FD27682" w14:textId="77777777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57D752CC" w14:textId="77777777" w:rsidR="00353A2B" w:rsidRPr="00611BC0" w:rsidRDefault="00353A2B" w:rsidP="00353A2B">
            <w:pPr>
              <w:rPr>
                <w:sz w:val="22"/>
                <w:szCs w:val="22"/>
              </w:rPr>
            </w:pPr>
          </w:p>
          <w:p w14:paraId="21F9E16A" w14:textId="2CC6070F" w:rsidR="00353A2B" w:rsidRPr="00611BC0" w:rsidRDefault="00353A2B" w:rsidP="00353A2B">
            <w:pPr>
              <w:rPr>
                <w:sz w:val="22"/>
                <w:szCs w:val="22"/>
              </w:rPr>
            </w:pPr>
            <w:r w:rsidRPr="00611BC0">
              <w:rPr>
                <w:sz w:val="22"/>
                <w:szCs w:val="22"/>
              </w:rPr>
              <w:t xml:space="preserve">Kol kas studijų programų absolventai </w:t>
            </w:r>
            <w:r w:rsidRPr="00611BC0">
              <w:rPr>
                <w:sz w:val="22"/>
                <w:szCs w:val="22"/>
              </w:rPr>
              <w:lastRenderedPageBreak/>
              <w:t>dalyvauja tik bendruose fakulteto absolventų renginiuose.</w:t>
            </w:r>
          </w:p>
        </w:tc>
      </w:tr>
    </w:tbl>
    <w:p w14:paraId="3DA4B551" w14:textId="77777777" w:rsidR="00D62C14" w:rsidRPr="00611BC0" w:rsidRDefault="00D62C14" w:rsidP="00D62C14">
      <w:pPr>
        <w:jc w:val="both"/>
        <w:rPr>
          <w:b/>
          <w:bCs/>
          <w:szCs w:val="24"/>
        </w:rPr>
      </w:pPr>
    </w:p>
    <w:p w14:paraId="72CCC54E" w14:textId="037EB24B" w:rsidR="00D62C14" w:rsidRPr="00611BC0" w:rsidRDefault="00BD791B" w:rsidP="00D62C14">
      <w:pPr>
        <w:rPr>
          <w:b/>
          <w:bCs/>
          <w:szCs w:val="24"/>
        </w:rPr>
      </w:pPr>
      <w:r w:rsidRPr="00611BC0"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1004BAF7" wp14:editId="41C46CA2">
            <wp:simplePos x="0" y="0"/>
            <wp:positionH relativeFrom="column">
              <wp:posOffset>4584759</wp:posOffset>
            </wp:positionH>
            <wp:positionV relativeFrom="paragraph">
              <wp:posOffset>78105</wp:posOffset>
            </wp:positionV>
            <wp:extent cx="1194816" cy="853440"/>
            <wp:effectExtent l="0" t="0" r="571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816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A3C38" w14:textId="13751197" w:rsidR="00D62C14" w:rsidRPr="00611BC0" w:rsidRDefault="00D62C14" w:rsidP="00D62C14">
      <w:pPr>
        <w:jc w:val="both"/>
        <w:rPr>
          <w:b/>
          <w:bCs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521"/>
        <w:gridCol w:w="283"/>
        <w:gridCol w:w="2127"/>
        <w:gridCol w:w="567"/>
        <w:gridCol w:w="2126"/>
      </w:tblGrid>
      <w:tr w:rsidR="00611BC0" w:rsidRPr="00611BC0" w14:paraId="093443C2" w14:textId="77777777" w:rsidTr="008E10FB">
        <w:tc>
          <w:tcPr>
            <w:tcW w:w="6521" w:type="dxa"/>
            <w:tcBorders>
              <w:bottom w:val="single" w:sz="4" w:space="0" w:color="auto"/>
            </w:tcBorders>
          </w:tcPr>
          <w:p w14:paraId="67A505FC" w14:textId="41EA83E8" w:rsidR="00D62C14" w:rsidRPr="00611BC0" w:rsidRDefault="008E10FB" w:rsidP="00C36252">
            <w:pPr>
              <w:rPr>
                <w:rFonts w:ascii="Calibri" w:hAnsi="Calibri"/>
                <w:i/>
                <w:iCs/>
                <w:szCs w:val="24"/>
              </w:rPr>
            </w:pPr>
            <w:r w:rsidRPr="00611BC0">
              <w:rPr>
                <w:rFonts w:ascii="Calibri" w:hAnsi="Calibri"/>
                <w:i/>
                <w:iCs/>
                <w:szCs w:val="24"/>
              </w:rPr>
              <w:t>Matematinės statistikos katedros vedėja, Rūta Simanavičienė</w:t>
            </w:r>
          </w:p>
        </w:tc>
        <w:tc>
          <w:tcPr>
            <w:tcW w:w="283" w:type="dxa"/>
          </w:tcPr>
          <w:p w14:paraId="40E385FD" w14:textId="77777777" w:rsidR="00D62C14" w:rsidRPr="00611BC0" w:rsidRDefault="00D62C14" w:rsidP="00C3625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9814E5" w14:textId="2159885A" w:rsidR="00D62C14" w:rsidRPr="00611BC0" w:rsidRDefault="00D62C14" w:rsidP="00C3625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</w:tcPr>
          <w:p w14:paraId="2C669B2A" w14:textId="77777777" w:rsidR="00D62C14" w:rsidRPr="00611BC0" w:rsidRDefault="00D62C14" w:rsidP="00C3625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5B6B67" w14:textId="5A4D8EA1" w:rsidR="00D62C14" w:rsidRPr="00611BC0" w:rsidRDefault="008E10FB" w:rsidP="008E10FB">
            <w:pPr>
              <w:jc w:val="center"/>
              <w:rPr>
                <w:rFonts w:ascii="Calibri" w:hAnsi="Calibri"/>
                <w:szCs w:val="24"/>
              </w:rPr>
            </w:pPr>
            <w:r w:rsidRPr="00611BC0">
              <w:rPr>
                <w:rFonts w:ascii="Calibri" w:hAnsi="Calibri"/>
                <w:szCs w:val="24"/>
              </w:rPr>
              <w:t>2023-09-22</w:t>
            </w:r>
          </w:p>
        </w:tc>
      </w:tr>
      <w:tr w:rsidR="008E10FB" w:rsidRPr="00611BC0" w14:paraId="66BCFF14" w14:textId="77777777" w:rsidTr="008E10FB">
        <w:tc>
          <w:tcPr>
            <w:tcW w:w="6521" w:type="dxa"/>
            <w:tcBorders>
              <w:top w:val="single" w:sz="4" w:space="0" w:color="auto"/>
            </w:tcBorders>
          </w:tcPr>
          <w:p w14:paraId="35182E56" w14:textId="77777777" w:rsidR="00D62C14" w:rsidRPr="00611BC0" w:rsidRDefault="00D62C14" w:rsidP="00C36252">
            <w:pPr>
              <w:jc w:val="center"/>
              <w:rPr>
                <w:sz w:val="20"/>
                <w:szCs w:val="24"/>
              </w:rPr>
            </w:pPr>
            <w:r w:rsidRPr="00611BC0">
              <w:rPr>
                <w:sz w:val="20"/>
                <w:szCs w:val="24"/>
              </w:rPr>
              <w:t>Pareigos, vardas, pavardė</w:t>
            </w:r>
          </w:p>
        </w:tc>
        <w:tc>
          <w:tcPr>
            <w:tcW w:w="283" w:type="dxa"/>
          </w:tcPr>
          <w:p w14:paraId="7BB6704E" w14:textId="77777777" w:rsidR="00D62C14" w:rsidRPr="00611BC0" w:rsidRDefault="00D62C14" w:rsidP="00C36252">
            <w:pPr>
              <w:rPr>
                <w:sz w:val="2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0FF6317" w14:textId="5541948B" w:rsidR="00D62C14" w:rsidRPr="00611BC0" w:rsidRDefault="00D62C14" w:rsidP="00C36252">
            <w:pPr>
              <w:jc w:val="center"/>
              <w:rPr>
                <w:sz w:val="20"/>
                <w:szCs w:val="24"/>
              </w:rPr>
            </w:pPr>
            <w:r w:rsidRPr="00611BC0">
              <w:rPr>
                <w:sz w:val="20"/>
                <w:szCs w:val="24"/>
              </w:rPr>
              <w:t>parašas</w:t>
            </w:r>
          </w:p>
        </w:tc>
        <w:tc>
          <w:tcPr>
            <w:tcW w:w="567" w:type="dxa"/>
          </w:tcPr>
          <w:p w14:paraId="00891B7D" w14:textId="77777777" w:rsidR="00D62C14" w:rsidRPr="00611BC0" w:rsidRDefault="00D62C14" w:rsidP="00C36252">
            <w:pPr>
              <w:rPr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6F02B61" w14:textId="77777777" w:rsidR="00D62C14" w:rsidRPr="00611BC0" w:rsidRDefault="00D62C14" w:rsidP="00C36252">
            <w:pPr>
              <w:jc w:val="center"/>
              <w:rPr>
                <w:sz w:val="20"/>
                <w:szCs w:val="24"/>
              </w:rPr>
            </w:pPr>
            <w:r w:rsidRPr="00611BC0">
              <w:rPr>
                <w:sz w:val="20"/>
                <w:szCs w:val="24"/>
              </w:rPr>
              <w:t>data</w:t>
            </w:r>
          </w:p>
        </w:tc>
      </w:tr>
    </w:tbl>
    <w:p w14:paraId="25B28B09" w14:textId="0F590461" w:rsidR="00DF6FAC" w:rsidRPr="00611BC0" w:rsidRDefault="00DF6FAC" w:rsidP="00E55AE8">
      <w:pPr>
        <w:tabs>
          <w:tab w:val="center" w:pos="4153"/>
          <w:tab w:val="right" w:pos="8306"/>
        </w:tabs>
      </w:pPr>
    </w:p>
    <w:sectPr w:rsidR="00DF6FAC" w:rsidRPr="00611BC0" w:rsidSect="009119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A212" w14:textId="77777777" w:rsidR="009119D7" w:rsidRDefault="009119D7" w:rsidP="009119D7">
      <w:r>
        <w:separator/>
      </w:r>
    </w:p>
  </w:endnote>
  <w:endnote w:type="continuationSeparator" w:id="0">
    <w:p w14:paraId="03147B50" w14:textId="77777777" w:rsidR="009119D7" w:rsidRDefault="009119D7" w:rsidP="0091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39C9" w14:textId="77777777" w:rsidR="009119D7" w:rsidRDefault="00911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FBCC" w14:textId="77777777" w:rsidR="009119D7" w:rsidRDefault="009119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8204" w14:textId="77777777" w:rsidR="009119D7" w:rsidRDefault="00911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A104" w14:textId="77777777" w:rsidR="009119D7" w:rsidRDefault="009119D7" w:rsidP="009119D7">
      <w:r>
        <w:separator/>
      </w:r>
    </w:p>
  </w:footnote>
  <w:footnote w:type="continuationSeparator" w:id="0">
    <w:p w14:paraId="500A6540" w14:textId="77777777" w:rsidR="009119D7" w:rsidRDefault="009119D7" w:rsidP="0091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F347" w14:textId="77777777" w:rsidR="009119D7" w:rsidRDefault="00911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2055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9442B2" w14:textId="2A591154" w:rsidR="009119D7" w:rsidRDefault="009119D7" w:rsidP="009119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AC8209" w14:textId="77777777" w:rsidR="009119D7" w:rsidRDefault="009119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3D78" w14:textId="77777777" w:rsidR="009119D7" w:rsidRDefault="009119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14"/>
    <w:rsid w:val="00057F58"/>
    <w:rsid w:val="0007234B"/>
    <w:rsid w:val="00091CE8"/>
    <w:rsid w:val="000E22E9"/>
    <w:rsid w:val="000E3FD8"/>
    <w:rsid w:val="001345D0"/>
    <w:rsid w:val="001667C4"/>
    <w:rsid w:val="001877D2"/>
    <w:rsid w:val="001F3119"/>
    <w:rsid w:val="001F7984"/>
    <w:rsid w:val="00217A08"/>
    <w:rsid w:val="00221B97"/>
    <w:rsid w:val="00255D7F"/>
    <w:rsid w:val="00283CB3"/>
    <w:rsid w:val="002B4DC0"/>
    <w:rsid w:val="00353A2B"/>
    <w:rsid w:val="003B45F2"/>
    <w:rsid w:val="003C0481"/>
    <w:rsid w:val="003D32E5"/>
    <w:rsid w:val="00403465"/>
    <w:rsid w:val="0044184C"/>
    <w:rsid w:val="00456619"/>
    <w:rsid w:val="00457F17"/>
    <w:rsid w:val="0047056D"/>
    <w:rsid w:val="0048621A"/>
    <w:rsid w:val="00487807"/>
    <w:rsid w:val="00491637"/>
    <w:rsid w:val="004A636E"/>
    <w:rsid w:val="004D0598"/>
    <w:rsid w:val="004D4EAF"/>
    <w:rsid w:val="004E5CC9"/>
    <w:rsid w:val="00557F63"/>
    <w:rsid w:val="00580045"/>
    <w:rsid w:val="005F0677"/>
    <w:rsid w:val="00611BC0"/>
    <w:rsid w:val="006724EC"/>
    <w:rsid w:val="00672A7C"/>
    <w:rsid w:val="0067600A"/>
    <w:rsid w:val="006C2D60"/>
    <w:rsid w:val="00713E17"/>
    <w:rsid w:val="00743BFE"/>
    <w:rsid w:val="00771430"/>
    <w:rsid w:val="0078426E"/>
    <w:rsid w:val="007B2A32"/>
    <w:rsid w:val="007B2F1B"/>
    <w:rsid w:val="007C3A5A"/>
    <w:rsid w:val="007D6612"/>
    <w:rsid w:val="008025AB"/>
    <w:rsid w:val="00813760"/>
    <w:rsid w:val="008433BF"/>
    <w:rsid w:val="008476D0"/>
    <w:rsid w:val="008870D8"/>
    <w:rsid w:val="008D40C8"/>
    <w:rsid w:val="008E10FB"/>
    <w:rsid w:val="008F0FEB"/>
    <w:rsid w:val="008F65ED"/>
    <w:rsid w:val="00906744"/>
    <w:rsid w:val="009119D7"/>
    <w:rsid w:val="00912B74"/>
    <w:rsid w:val="00917858"/>
    <w:rsid w:val="009376AF"/>
    <w:rsid w:val="009731EE"/>
    <w:rsid w:val="009C60BB"/>
    <w:rsid w:val="009E6BC2"/>
    <w:rsid w:val="00A00A71"/>
    <w:rsid w:val="00A126AF"/>
    <w:rsid w:val="00A74A3E"/>
    <w:rsid w:val="00B17AFD"/>
    <w:rsid w:val="00B300DC"/>
    <w:rsid w:val="00B77369"/>
    <w:rsid w:val="00BC4DE7"/>
    <w:rsid w:val="00BD791B"/>
    <w:rsid w:val="00C05D93"/>
    <w:rsid w:val="00C24268"/>
    <w:rsid w:val="00CA7B5E"/>
    <w:rsid w:val="00CB269D"/>
    <w:rsid w:val="00CB685C"/>
    <w:rsid w:val="00CE331A"/>
    <w:rsid w:val="00CF296E"/>
    <w:rsid w:val="00D1464B"/>
    <w:rsid w:val="00D25A56"/>
    <w:rsid w:val="00D36060"/>
    <w:rsid w:val="00D44BDA"/>
    <w:rsid w:val="00D62C14"/>
    <w:rsid w:val="00DA60C3"/>
    <w:rsid w:val="00DA62C8"/>
    <w:rsid w:val="00DB3005"/>
    <w:rsid w:val="00DD4125"/>
    <w:rsid w:val="00DE7D44"/>
    <w:rsid w:val="00DF6FAC"/>
    <w:rsid w:val="00E2479E"/>
    <w:rsid w:val="00E25D09"/>
    <w:rsid w:val="00E46B7A"/>
    <w:rsid w:val="00E47AAA"/>
    <w:rsid w:val="00E55AE8"/>
    <w:rsid w:val="00E87CD2"/>
    <w:rsid w:val="00E9058D"/>
    <w:rsid w:val="00EB084F"/>
    <w:rsid w:val="00EE00BA"/>
    <w:rsid w:val="00F61B3D"/>
    <w:rsid w:val="00F65C58"/>
    <w:rsid w:val="00F71DBF"/>
    <w:rsid w:val="00F82516"/>
    <w:rsid w:val="00FD1024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94E7"/>
  <w15:chartTrackingRefBased/>
  <w15:docId w15:val="{2CC95CAD-CC58-427F-A490-0289319E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0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677"/>
    <w:pPr>
      <w:spacing w:after="160"/>
    </w:pPr>
    <w:rPr>
      <w:rFonts w:eastAsia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677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77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677"/>
    <w:pPr>
      <w:spacing w:after="0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67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66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6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19D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9D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119D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9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niustech.l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5FA6-4CCC-4A70-B28D-A48CF508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9703</Words>
  <Characters>5532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Giedrutė Mikaločienė</dc:creator>
  <cp:keywords/>
  <dc:description/>
  <cp:lastModifiedBy>Giedrutė Mikaločienė</cp:lastModifiedBy>
  <cp:revision>13</cp:revision>
  <dcterms:created xsi:type="dcterms:W3CDTF">2023-09-29T03:46:00Z</dcterms:created>
  <dcterms:modified xsi:type="dcterms:W3CDTF">2024-01-29T08:34:00Z</dcterms:modified>
</cp:coreProperties>
</file>